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218" w:rsidRDefault="00A1592D">
      <w:r>
        <w:t>В МБОУ СОШ №33 имени Литвинова П.С. основной язык – русский.</w:t>
      </w:r>
      <w:bookmarkStart w:id="0" w:name="_GoBack"/>
      <w:bookmarkEnd w:id="0"/>
    </w:p>
    <w:sectPr w:rsidR="008A12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92D"/>
    <w:rsid w:val="008A1218"/>
    <w:rsid w:val="00A15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2024-09-07T08:04:00Z</dcterms:created>
  <dcterms:modified xsi:type="dcterms:W3CDTF">2024-09-07T08:05:00Z</dcterms:modified>
</cp:coreProperties>
</file>