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2D5D5" w14:textId="77777777" w:rsidR="00BD103D" w:rsidRDefault="00BE0A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462411E" w14:textId="346B819E" w:rsidR="00BD103D" w:rsidRDefault="00E3333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0AEA">
        <w:rPr>
          <w:rFonts w:ascii="Times New Roman" w:hAnsi="Times New Roman" w:cs="Times New Roman"/>
          <w:sz w:val="28"/>
          <w:szCs w:val="28"/>
        </w:rPr>
        <w:t>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 33 им. Литвинова П. С.</w:t>
      </w:r>
    </w:p>
    <w:p w14:paraId="5DA26597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0337D" w14:textId="77777777" w:rsidR="00BD103D" w:rsidRDefault="00BD10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640FE4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C24A43" w14:textId="77777777" w:rsidR="00BD103D" w:rsidRDefault="00BD10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A7BB2A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425C3" w14:textId="77777777" w:rsidR="00BD103D" w:rsidRDefault="00BE0A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14:paraId="1DE97E49" w14:textId="77777777" w:rsidR="00BD103D" w:rsidRDefault="00BE0A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летнего оздоровительного лагеря с дневным пребыванием детей </w:t>
      </w:r>
    </w:p>
    <w:p w14:paraId="219E8532" w14:textId="27F9361F" w:rsidR="00BD103D" w:rsidRDefault="00BE0A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333A">
        <w:rPr>
          <w:rFonts w:ascii="Times New Roman" w:hAnsi="Times New Roman" w:cs="Times New Roman"/>
          <w:sz w:val="28"/>
          <w:szCs w:val="28"/>
        </w:rPr>
        <w:t>Родничок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9689E5D" w14:textId="77777777" w:rsidR="00BD103D" w:rsidRDefault="00BE0AE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«Острова Истории»</w:t>
      </w:r>
    </w:p>
    <w:p w14:paraId="1D902F67" w14:textId="77777777" w:rsidR="00BD103D" w:rsidRDefault="00BE0A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3F773F2F" w14:textId="77777777" w:rsidR="00BD103D" w:rsidRDefault="00BD10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BFD3D3" w14:textId="77777777" w:rsidR="00BD103D" w:rsidRDefault="00BD10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2E391E" w14:textId="77777777" w:rsidR="00BD103D" w:rsidRDefault="00BD10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520A36" w14:textId="77777777" w:rsidR="00BD103D" w:rsidRDefault="00BD10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5EC369" w14:textId="77777777" w:rsidR="00BD103D" w:rsidRDefault="00BD10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D0ED95" w14:textId="0F005816" w:rsidR="00415850" w:rsidRDefault="00415850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400901" w14:textId="77777777" w:rsidR="005F28A0" w:rsidRDefault="005F28A0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A62A02" w14:textId="77777777" w:rsidR="005F28A0" w:rsidRDefault="005F28A0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01F455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7310D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1A732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A82373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64B70A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EC051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4BA6B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0704B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C2B4E" w14:textId="77777777" w:rsidR="00415850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Глебовка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7760C" w14:textId="20061C4A" w:rsidR="00BD103D" w:rsidRDefault="004158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68C8AFF4" w14:textId="24C742C6" w:rsidR="00BD103D" w:rsidRDefault="00BE0A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0B595A88" w14:textId="77777777" w:rsidR="00E4607B" w:rsidRDefault="00E460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31EBF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Информационная карта программы…………………………………….……3</w:t>
      </w:r>
    </w:p>
    <w:p w14:paraId="568F6FEF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организаторов программы………………………………….………4</w:t>
      </w:r>
    </w:p>
    <w:p w14:paraId="57C6090D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Обоснование программы………………………………………………………6</w:t>
      </w:r>
    </w:p>
    <w:p w14:paraId="635620C5" w14:textId="79B6B08B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и задачи программы</w:t>
      </w:r>
      <w:r w:rsidR="00E46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…………………………………………….………7</w:t>
      </w:r>
    </w:p>
    <w:p w14:paraId="7A3418BA" w14:textId="0AE8449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Основное содержание программы</w:t>
      </w:r>
      <w:r w:rsidR="00E46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………………………………….………..8</w:t>
      </w:r>
    </w:p>
    <w:p w14:paraId="3BA59EBE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Механизмы реализации программы…………………………………………10</w:t>
      </w:r>
    </w:p>
    <w:p w14:paraId="5BC7AC93" w14:textId="709FB496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Кадровое обеспечение</w:t>
      </w:r>
      <w:r w:rsidR="00E4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………………………………………………………..13</w:t>
      </w:r>
    </w:p>
    <w:p w14:paraId="16345D2B" w14:textId="39DFD481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Принципы</w:t>
      </w:r>
      <w:r w:rsidR="00E4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……………………………………………………………………..15</w:t>
      </w:r>
    </w:p>
    <w:p w14:paraId="71E70552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Режим…………………………………………………………………………..16</w:t>
      </w:r>
    </w:p>
    <w:p w14:paraId="46C41EAA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Законы…………………………………………………………………………18</w:t>
      </w:r>
    </w:p>
    <w:p w14:paraId="6CD92D9B" w14:textId="044631C8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Календарное план</w:t>
      </w:r>
      <w:r w:rsidR="00E460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рование</w:t>
      </w:r>
      <w:r w:rsidR="00E460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………………………………………………..20</w:t>
      </w:r>
    </w:p>
    <w:p w14:paraId="62B788F2" w14:textId="77777777" w:rsidR="00BD103D" w:rsidRDefault="00BE0A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Приложения</w:t>
      </w:r>
    </w:p>
    <w:p w14:paraId="360D8CA6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982E3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7F1C59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F7306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9C8E36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89026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ED62C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B440E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EA07A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F6EE5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DE035D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3B4CB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B9774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E1077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A581C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2EA75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984DD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ADD84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0D284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8E951" w14:textId="77777777" w:rsidR="00BD103D" w:rsidRDefault="00BD103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BC0B0" w14:textId="77777777" w:rsidR="00BD103D" w:rsidRDefault="00BE0A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Информационная карта программы</w:t>
      </w:r>
    </w:p>
    <w:p w14:paraId="76CBE7DE" w14:textId="77777777" w:rsidR="00BD103D" w:rsidRDefault="00BD103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3741"/>
        <w:gridCol w:w="5168"/>
      </w:tblGrid>
      <w:tr w:rsidR="00BD103D" w14:paraId="30D7A404" w14:textId="77777777">
        <w:tc>
          <w:tcPr>
            <w:tcW w:w="662" w:type="dxa"/>
          </w:tcPr>
          <w:p w14:paraId="078B17E1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741" w:type="dxa"/>
          </w:tcPr>
          <w:p w14:paraId="7E1FB953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168" w:type="dxa"/>
          </w:tcPr>
          <w:p w14:paraId="221593E6" w14:textId="0954F504" w:rsidR="00BD103D" w:rsidRDefault="00BE0AEA" w:rsidP="0041585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летнего оздоровительного лагеря «</w:t>
            </w:r>
            <w:r w:rsidR="00415850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дневным пребыванием детей «Острова истории»</w:t>
            </w:r>
          </w:p>
        </w:tc>
      </w:tr>
      <w:tr w:rsidR="00BD103D" w14:paraId="79409EB6" w14:textId="77777777">
        <w:tc>
          <w:tcPr>
            <w:tcW w:w="662" w:type="dxa"/>
          </w:tcPr>
          <w:p w14:paraId="5BBBEF8A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1" w:type="dxa"/>
          </w:tcPr>
          <w:p w14:paraId="53E162EA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168" w:type="dxa"/>
          </w:tcPr>
          <w:p w14:paraId="089C866D" w14:textId="77777777" w:rsidR="00BD103D" w:rsidRDefault="00BE0AEA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ребенка;</w:t>
            </w:r>
          </w:p>
          <w:p w14:paraId="77DDA7C9" w14:textId="77777777" w:rsidR="00BD103D" w:rsidRDefault="00BE0AEA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г. №273-ФЗ «Об образовании в Российской Федерации»;</w:t>
            </w:r>
          </w:p>
          <w:p w14:paraId="0D7ABFF6" w14:textId="77777777" w:rsidR="00BD103D" w:rsidRDefault="00BE0AEA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от 13.07.2001 г. №2688 «Об утверждении порядка проведения смен профильных лагерей, лагерей с дневным пребыванием, лагерей труда и отдыха»;</w:t>
            </w:r>
          </w:p>
          <w:p w14:paraId="3922F03F" w14:textId="77777777" w:rsidR="00BD103D" w:rsidRDefault="00BE0AEA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Главного государственного санитарного врача РФ от 19.04.2010 г.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      </w:r>
          </w:p>
          <w:p w14:paraId="0C677D5A" w14:textId="77777777" w:rsidR="00BD103D" w:rsidRDefault="00BD10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03D" w14:paraId="61B050EC" w14:textId="77777777">
        <w:tc>
          <w:tcPr>
            <w:tcW w:w="662" w:type="dxa"/>
          </w:tcPr>
          <w:p w14:paraId="3F15B516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1" w:type="dxa"/>
          </w:tcPr>
          <w:p w14:paraId="3ED0E855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168" w:type="dxa"/>
          </w:tcPr>
          <w:p w14:paraId="6F6DC876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отдыха учащихся в летний период путем приобщения их к национальным культурным ценностям, народным традициям через изучение исторического прошлого России.</w:t>
            </w:r>
          </w:p>
        </w:tc>
      </w:tr>
      <w:tr w:rsidR="00BD103D" w14:paraId="535AF656" w14:textId="77777777">
        <w:tc>
          <w:tcPr>
            <w:tcW w:w="662" w:type="dxa"/>
          </w:tcPr>
          <w:p w14:paraId="441D69E4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1" w:type="dxa"/>
          </w:tcPr>
          <w:p w14:paraId="377428D8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Адресат проектной деятельности (для кого, количество участников)</w:t>
            </w:r>
          </w:p>
        </w:tc>
        <w:tc>
          <w:tcPr>
            <w:tcW w:w="5168" w:type="dxa"/>
          </w:tcPr>
          <w:p w14:paraId="7E4FB836" w14:textId="2DECDEE5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</w:t>
            </w:r>
            <w:r w:rsidR="00BE4BF1">
              <w:rPr>
                <w:rFonts w:ascii="Times New Roman" w:hAnsi="Times New Roman" w:cs="Times New Roman"/>
                <w:sz w:val="28"/>
                <w:szCs w:val="28"/>
              </w:rPr>
              <w:t>я  от 7 до 11 лет в количестве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</w:tr>
      <w:tr w:rsidR="00BD103D" w14:paraId="1E9168BB" w14:textId="77777777">
        <w:tc>
          <w:tcPr>
            <w:tcW w:w="662" w:type="dxa"/>
          </w:tcPr>
          <w:p w14:paraId="63A931DC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1" w:type="dxa"/>
          </w:tcPr>
          <w:p w14:paraId="6CEA9EFC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168" w:type="dxa"/>
          </w:tcPr>
          <w:p w14:paraId="7FE2101F" w14:textId="3E1E4253" w:rsidR="00BD103D" w:rsidRDefault="00415850" w:rsidP="0041585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BE0AE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0AE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D103D" w14:paraId="4A356166" w14:textId="77777777">
        <w:tc>
          <w:tcPr>
            <w:tcW w:w="662" w:type="dxa"/>
          </w:tcPr>
          <w:p w14:paraId="4B6B7DF6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1" w:type="dxa"/>
          </w:tcPr>
          <w:p w14:paraId="75CC30C3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деятельности, направленность программы</w:t>
            </w:r>
          </w:p>
        </w:tc>
        <w:tc>
          <w:tcPr>
            <w:tcW w:w="5168" w:type="dxa"/>
          </w:tcPr>
          <w:p w14:paraId="3577A659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с включением художественно-творческих видов деятельности</w:t>
            </w:r>
          </w:p>
        </w:tc>
      </w:tr>
      <w:tr w:rsidR="00BD103D" w14:paraId="376D19C2" w14:textId="77777777">
        <w:tc>
          <w:tcPr>
            <w:tcW w:w="662" w:type="dxa"/>
          </w:tcPr>
          <w:p w14:paraId="7CE66150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41" w:type="dxa"/>
          </w:tcPr>
          <w:p w14:paraId="2D304368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5168" w:type="dxa"/>
          </w:tcPr>
          <w:p w14:paraId="2F96C4AC" w14:textId="77777777" w:rsidR="00BD103D" w:rsidRDefault="00BE0AEA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физического и психического здоровья учащихся;</w:t>
            </w:r>
          </w:p>
          <w:p w14:paraId="4603D6CC" w14:textId="77777777" w:rsidR="00BD103D" w:rsidRDefault="00BE0AEA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раскрытие творческого потенциала детей, вовлечение их в различные виды деятельности;</w:t>
            </w:r>
          </w:p>
          <w:p w14:paraId="1C54218F" w14:textId="77777777" w:rsidR="00BD103D" w:rsidRDefault="00BE0AEA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детей познавательного интереса к истории и традициям России;</w:t>
            </w:r>
          </w:p>
          <w:p w14:paraId="62982F6F" w14:textId="77777777" w:rsidR="00BD103D" w:rsidRDefault="00BE0AEA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гражданской позиции;</w:t>
            </w:r>
          </w:p>
          <w:p w14:paraId="03608FEB" w14:textId="77777777" w:rsidR="00BD103D" w:rsidRDefault="00BE0AEA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общей культуры учащихся, привитие им социально-нравственных норм;</w:t>
            </w:r>
          </w:p>
          <w:p w14:paraId="2A7DCEA3" w14:textId="77777777" w:rsidR="00BD103D" w:rsidRDefault="00BE0AEA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детской и подростковой безнадзорности и правонарушений в летний период.</w:t>
            </w:r>
          </w:p>
        </w:tc>
      </w:tr>
      <w:tr w:rsidR="00BD103D" w14:paraId="1C3784C4" w14:textId="77777777">
        <w:tc>
          <w:tcPr>
            <w:tcW w:w="662" w:type="dxa"/>
          </w:tcPr>
          <w:p w14:paraId="6F81F972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41" w:type="dxa"/>
          </w:tcPr>
          <w:p w14:paraId="684B7FAD" w14:textId="4A1BAF05" w:rsidR="00BD103D" w:rsidRDefault="00BE0AEA" w:rsidP="00AF3A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организации. </w:t>
            </w:r>
          </w:p>
        </w:tc>
        <w:tc>
          <w:tcPr>
            <w:tcW w:w="5168" w:type="dxa"/>
          </w:tcPr>
          <w:p w14:paraId="336DF407" w14:textId="0EA53271" w:rsidR="00BD103D" w:rsidRPr="00AF3A67" w:rsidRDefault="00BE0AEA" w:rsidP="00AF3A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415850">
              <w:rPr>
                <w:rFonts w:ascii="Times New Roman" w:hAnsi="Times New Roman" w:cs="Times New Roman"/>
                <w:sz w:val="28"/>
                <w:szCs w:val="28"/>
              </w:rPr>
              <w:t xml:space="preserve"> 33 им. Литвинова П. С.</w:t>
            </w:r>
          </w:p>
        </w:tc>
      </w:tr>
      <w:tr w:rsidR="00BD103D" w14:paraId="3E7A9E08" w14:textId="77777777">
        <w:tc>
          <w:tcPr>
            <w:tcW w:w="662" w:type="dxa"/>
          </w:tcPr>
          <w:p w14:paraId="18ED0CFA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41" w:type="dxa"/>
          </w:tcPr>
          <w:p w14:paraId="59178805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5168" w:type="dxa"/>
          </w:tcPr>
          <w:p w14:paraId="76CA004E" w14:textId="0F42773C" w:rsidR="00BD103D" w:rsidRDefault="00415850" w:rsidP="0041585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352016, Краснодарский </w:t>
            </w:r>
            <w:r w:rsidR="00BE0AE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Кущевский район,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Пролетарская, д. 27</w:t>
            </w:r>
          </w:p>
        </w:tc>
      </w:tr>
      <w:tr w:rsidR="00BD103D" w14:paraId="609634D5" w14:textId="77777777">
        <w:tc>
          <w:tcPr>
            <w:tcW w:w="662" w:type="dxa"/>
          </w:tcPr>
          <w:p w14:paraId="010D6FC1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41" w:type="dxa"/>
          </w:tcPr>
          <w:p w14:paraId="7B84E03A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5168" w:type="dxa"/>
          </w:tcPr>
          <w:p w14:paraId="339B1C37" w14:textId="037F3D1F" w:rsidR="00BD103D" w:rsidRDefault="0041585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Викторович</w:t>
            </w:r>
          </w:p>
        </w:tc>
      </w:tr>
      <w:tr w:rsidR="00BD103D" w14:paraId="20CA7911" w14:textId="77777777">
        <w:tc>
          <w:tcPr>
            <w:tcW w:w="662" w:type="dxa"/>
          </w:tcPr>
          <w:p w14:paraId="7D75BAD3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41" w:type="dxa"/>
          </w:tcPr>
          <w:p w14:paraId="288D1CA0" w14:textId="6C3AB143" w:rsidR="00BD103D" w:rsidRPr="00415850" w:rsidRDefault="00BE0AEA" w:rsidP="0041585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факс с указанием кода населенного пункта, электронный адрес органи</w:t>
            </w:r>
            <w:r w:rsidR="00415850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5168" w:type="dxa"/>
          </w:tcPr>
          <w:p w14:paraId="48831F55" w14:textId="77777777" w:rsidR="00415850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415850">
              <w:rPr>
                <w:rFonts w:ascii="Times New Roman" w:hAnsi="Times New Roman" w:cs="Times New Roman"/>
                <w:sz w:val="28"/>
                <w:szCs w:val="28"/>
              </w:rPr>
              <w:t>: +7 (86168) 38-6-43</w:t>
            </w:r>
          </w:p>
          <w:p w14:paraId="1C35DCDE" w14:textId="5D9F74BF" w:rsidR="00415850" w:rsidRDefault="00415850" w:rsidP="0041585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E0AEA">
              <w:rPr>
                <w:rFonts w:ascii="Times New Roman" w:hAnsi="Times New Roman" w:cs="Times New Roman"/>
                <w:sz w:val="28"/>
                <w:szCs w:val="28"/>
              </w:rPr>
              <w:t xml:space="preserve">акс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 (86168) 37-5-50</w:t>
            </w:r>
          </w:p>
          <w:p w14:paraId="6B651B05" w14:textId="16165BD6" w:rsidR="00BD103D" w:rsidRPr="005F28A0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</w:t>
            </w:r>
            <w:r w:rsidR="0041585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="00415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gleb</w:t>
            </w:r>
            <w:proofErr w:type="spellEnd"/>
            <w:r w:rsidR="00415850" w:rsidRPr="00BE4BF1">
              <w:rPr>
                <w:rFonts w:ascii="Times New Roman" w:hAnsi="Times New Roman" w:cs="Times New Roman"/>
                <w:sz w:val="28"/>
                <w:szCs w:val="28"/>
              </w:rPr>
              <w:t>332007@</w:t>
            </w:r>
            <w:proofErr w:type="spellStart"/>
            <w:r w:rsidR="00415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415850" w:rsidRPr="00BE4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15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D103D" w14:paraId="30E03612" w14:textId="77777777">
        <w:tc>
          <w:tcPr>
            <w:tcW w:w="662" w:type="dxa"/>
          </w:tcPr>
          <w:p w14:paraId="12934A89" w14:textId="6955E388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41" w:type="dxa"/>
          </w:tcPr>
          <w:p w14:paraId="379F1694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программы</w:t>
            </w:r>
          </w:p>
        </w:tc>
        <w:tc>
          <w:tcPr>
            <w:tcW w:w="5168" w:type="dxa"/>
          </w:tcPr>
          <w:p w14:paraId="6D31F711" w14:textId="6CC38EF8" w:rsidR="00BD103D" w:rsidRPr="00AF3A67" w:rsidRDefault="00AF3A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D103D" w14:paraId="7DA445B9" w14:textId="77777777">
        <w:tc>
          <w:tcPr>
            <w:tcW w:w="662" w:type="dxa"/>
          </w:tcPr>
          <w:p w14:paraId="248723C9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41" w:type="dxa"/>
          </w:tcPr>
          <w:p w14:paraId="6F74A84A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5168" w:type="dxa"/>
          </w:tcPr>
          <w:p w14:paraId="696909A7" w14:textId="77777777" w:rsidR="00BD103D" w:rsidRDefault="00BE0A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бюджета</w:t>
            </w:r>
          </w:p>
        </w:tc>
      </w:tr>
    </w:tbl>
    <w:p w14:paraId="2213C64A" w14:textId="77777777" w:rsidR="00BD103D" w:rsidRDefault="00BD10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AD6ED" w14:textId="77777777" w:rsidR="00BD103D" w:rsidRDefault="00BD103D">
      <w:pPr>
        <w:rPr>
          <w:sz w:val="28"/>
          <w:szCs w:val="28"/>
        </w:rPr>
      </w:pPr>
    </w:p>
    <w:p w14:paraId="14043E55" w14:textId="77777777" w:rsidR="00BD103D" w:rsidRDefault="00BD103D">
      <w:pPr>
        <w:rPr>
          <w:sz w:val="28"/>
          <w:szCs w:val="28"/>
        </w:rPr>
      </w:pPr>
    </w:p>
    <w:p w14:paraId="01D7FCA7" w14:textId="77777777" w:rsidR="00BD103D" w:rsidRDefault="00BD103D">
      <w:pPr>
        <w:rPr>
          <w:sz w:val="28"/>
          <w:szCs w:val="28"/>
        </w:rPr>
      </w:pPr>
    </w:p>
    <w:p w14:paraId="560447DE" w14:textId="77777777" w:rsidR="00BD103D" w:rsidRDefault="00BD103D">
      <w:pPr>
        <w:rPr>
          <w:sz w:val="28"/>
          <w:szCs w:val="28"/>
        </w:rPr>
      </w:pPr>
    </w:p>
    <w:p w14:paraId="7D45E823" w14:textId="77777777" w:rsidR="00BD103D" w:rsidRDefault="00BD103D">
      <w:pPr>
        <w:rPr>
          <w:sz w:val="28"/>
          <w:szCs w:val="28"/>
        </w:rPr>
      </w:pPr>
    </w:p>
    <w:p w14:paraId="7DE78B69" w14:textId="77777777" w:rsidR="00BD103D" w:rsidRDefault="00BD103D">
      <w:pPr>
        <w:rPr>
          <w:sz w:val="28"/>
          <w:szCs w:val="28"/>
        </w:rPr>
      </w:pPr>
    </w:p>
    <w:p w14:paraId="36DC2F5C" w14:textId="77777777" w:rsidR="00BD103D" w:rsidRDefault="00BD103D">
      <w:pPr>
        <w:rPr>
          <w:sz w:val="28"/>
          <w:szCs w:val="28"/>
        </w:rPr>
      </w:pPr>
    </w:p>
    <w:p w14:paraId="3811ABC6" w14:textId="77777777" w:rsidR="00BD103D" w:rsidRDefault="00BD103D">
      <w:pPr>
        <w:rPr>
          <w:sz w:val="28"/>
          <w:szCs w:val="28"/>
        </w:rPr>
      </w:pPr>
    </w:p>
    <w:p w14:paraId="18F78C1F" w14:textId="77777777" w:rsidR="00BD103D" w:rsidRDefault="00BD103D">
      <w:pPr>
        <w:rPr>
          <w:sz w:val="28"/>
          <w:szCs w:val="28"/>
        </w:rPr>
      </w:pPr>
    </w:p>
    <w:p w14:paraId="6BC735C9" w14:textId="77777777" w:rsidR="00BD103D" w:rsidRDefault="00BD103D">
      <w:pPr>
        <w:rPr>
          <w:sz w:val="28"/>
          <w:szCs w:val="28"/>
        </w:rPr>
      </w:pPr>
    </w:p>
    <w:p w14:paraId="54674685" w14:textId="77777777" w:rsidR="00BD103D" w:rsidRDefault="00BD103D">
      <w:pPr>
        <w:rPr>
          <w:sz w:val="28"/>
          <w:szCs w:val="28"/>
        </w:rPr>
      </w:pPr>
    </w:p>
    <w:p w14:paraId="190948BE" w14:textId="77777777" w:rsidR="00BD103D" w:rsidRDefault="00BD103D">
      <w:pPr>
        <w:rPr>
          <w:sz w:val="28"/>
          <w:szCs w:val="28"/>
        </w:rPr>
      </w:pPr>
    </w:p>
    <w:p w14:paraId="14384E22" w14:textId="77777777" w:rsidR="00BD103D" w:rsidRDefault="00BD103D">
      <w:pPr>
        <w:rPr>
          <w:sz w:val="28"/>
          <w:szCs w:val="28"/>
        </w:rPr>
      </w:pPr>
    </w:p>
    <w:p w14:paraId="4F1A2F2A" w14:textId="77777777" w:rsidR="00BD103D" w:rsidRDefault="00BD103D">
      <w:pPr>
        <w:rPr>
          <w:sz w:val="28"/>
          <w:szCs w:val="28"/>
        </w:rPr>
      </w:pPr>
    </w:p>
    <w:p w14:paraId="3A903CAB" w14:textId="77777777" w:rsidR="00BD103D" w:rsidRDefault="00BE0A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Перечень организаторов программы</w:t>
      </w:r>
    </w:p>
    <w:p w14:paraId="4A7440DD" w14:textId="77777777" w:rsidR="00BD103D" w:rsidRDefault="00BD10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948D5" w14:textId="77777777" w:rsidR="00BD103D" w:rsidRDefault="00BE0AE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лагеря;</w:t>
      </w:r>
    </w:p>
    <w:p w14:paraId="386E3171" w14:textId="7845ECA5" w:rsidR="00BD103D" w:rsidRDefault="00BE0AE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(из числа педагогов школы);</w:t>
      </w:r>
    </w:p>
    <w:p w14:paraId="035D59D5" w14:textId="77777777" w:rsidR="00BD103D" w:rsidRDefault="00BE0AE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14:paraId="0E27BDA2" w14:textId="77777777" w:rsidR="00BD103D" w:rsidRDefault="00BD103D">
      <w:pPr>
        <w:rPr>
          <w:sz w:val="28"/>
          <w:szCs w:val="28"/>
        </w:rPr>
      </w:pPr>
    </w:p>
    <w:p w14:paraId="25A2A73A" w14:textId="77777777" w:rsidR="00BD103D" w:rsidRDefault="00BD103D">
      <w:pPr>
        <w:rPr>
          <w:sz w:val="28"/>
          <w:szCs w:val="28"/>
        </w:rPr>
      </w:pPr>
    </w:p>
    <w:p w14:paraId="6BF61876" w14:textId="77777777" w:rsidR="00BD103D" w:rsidRDefault="00BD103D">
      <w:pPr>
        <w:rPr>
          <w:sz w:val="28"/>
          <w:szCs w:val="28"/>
        </w:rPr>
      </w:pPr>
    </w:p>
    <w:p w14:paraId="5B155024" w14:textId="77777777" w:rsidR="00BD103D" w:rsidRDefault="00BD103D">
      <w:pPr>
        <w:rPr>
          <w:sz w:val="28"/>
          <w:szCs w:val="28"/>
        </w:rPr>
      </w:pPr>
    </w:p>
    <w:p w14:paraId="5BB056DC" w14:textId="77777777" w:rsidR="00BD103D" w:rsidRDefault="00BD103D">
      <w:pPr>
        <w:rPr>
          <w:sz w:val="28"/>
          <w:szCs w:val="28"/>
        </w:rPr>
      </w:pPr>
    </w:p>
    <w:p w14:paraId="17011156" w14:textId="77777777" w:rsidR="00BD103D" w:rsidRDefault="00BD103D">
      <w:pPr>
        <w:rPr>
          <w:sz w:val="28"/>
          <w:szCs w:val="28"/>
        </w:rPr>
      </w:pPr>
    </w:p>
    <w:p w14:paraId="1F02DACC" w14:textId="77777777" w:rsidR="00BD103D" w:rsidRDefault="00BD103D">
      <w:pPr>
        <w:rPr>
          <w:sz w:val="28"/>
          <w:szCs w:val="28"/>
        </w:rPr>
      </w:pPr>
    </w:p>
    <w:p w14:paraId="4B9093AF" w14:textId="77777777" w:rsidR="00BD103D" w:rsidRDefault="00BD103D">
      <w:pPr>
        <w:rPr>
          <w:sz w:val="28"/>
          <w:szCs w:val="28"/>
        </w:rPr>
      </w:pPr>
    </w:p>
    <w:p w14:paraId="047E76AC" w14:textId="77777777" w:rsidR="00BD103D" w:rsidRDefault="00BD103D">
      <w:pPr>
        <w:rPr>
          <w:sz w:val="28"/>
          <w:szCs w:val="28"/>
        </w:rPr>
      </w:pPr>
    </w:p>
    <w:p w14:paraId="029B4CA6" w14:textId="77777777" w:rsidR="00BD103D" w:rsidRDefault="00BD103D">
      <w:pPr>
        <w:rPr>
          <w:sz w:val="28"/>
          <w:szCs w:val="28"/>
        </w:rPr>
      </w:pPr>
    </w:p>
    <w:p w14:paraId="1AD83D92" w14:textId="77777777" w:rsidR="00BD103D" w:rsidRDefault="00BD103D">
      <w:pPr>
        <w:rPr>
          <w:sz w:val="28"/>
          <w:szCs w:val="28"/>
        </w:rPr>
      </w:pPr>
    </w:p>
    <w:p w14:paraId="74BEC588" w14:textId="77777777" w:rsidR="00BD103D" w:rsidRDefault="00BD103D">
      <w:pPr>
        <w:rPr>
          <w:sz w:val="28"/>
          <w:szCs w:val="28"/>
        </w:rPr>
      </w:pPr>
    </w:p>
    <w:p w14:paraId="55ACEBCA" w14:textId="77777777" w:rsidR="00BD103D" w:rsidRDefault="00BD103D">
      <w:pPr>
        <w:rPr>
          <w:sz w:val="28"/>
          <w:szCs w:val="28"/>
        </w:rPr>
      </w:pPr>
    </w:p>
    <w:p w14:paraId="65DE881C" w14:textId="77777777" w:rsidR="00BD103D" w:rsidRDefault="00BD103D">
      <w:pPr>
        <w:rPr>
          <w:sz w:val="28"/>
          <w:szCs w:val="28"/>
        </w:rPr>
      </w:pPr>
    </w:p>
    <w:p w14:paraId="2518914F" w14:textId="77777777" w:rsidR="00BD103D" w:rsidRDefault="00BD103D">
      <w:pPr>
        <w:rPr>
          <w:sz w:val="28"/>
          <w:szCs w:val="28"/>
        </w:rPr>
      </w:pPr>
    </w:p>
    <w:p w14:paraId="3A8B5632" w14:textId="77777777" w:rsidR="00BD103D" w:rsidRDefault="00BD103D">
      <w:pPr>
        <w:rPr>
          <w:sz w:val="28"/>
          <w:szCs w:val="28"/>
        </w:rPr>
      </w:pPr>
    </w:p>
    <w:p w14:paraId="0E76957B" w14:textId="77777777" w:rsidR="00BD103D" w:rsidRDefault="00BD103D">
      <w:pPr>
        <w:rPr>
          <w:sz w:val="28"/>
          <w:szCs w:val="28"/>
        </w:rPr>
      </w:pPr>
    </w:p>
    <w:p w14:paraId="765156F0" w14:textId="77777777" w:rsidR="00BD103D" w:rsidRDefault="00BD103D">
      <w:pPr>
        <w:rPr>
          <w:sz w:val="28"/>
          <w:szCs w:val="28"/>
        </w:rPr>
      </w:pPr>
    </w:p>
    <w:p w14:paraId="29812B6D" w14:textId="77777777" w:rsidR="00BD103D" w:rsidRDefault="00BD103D">
      <w:pPr>
        <w:rPr>
          <w:sz w:val="28"/>
          <w:szCs w:val="28"/>
        </w:rPr>
      </w:pPr>
    </w:p>
    <w:p w14:paraId="5B6BC059" w14:textId="77777777" w:rsidR="00BD103D" w:rsidRDefault="00BD103D">
      <w:pPr>
        <w:rPr>
          <w:sz w:val="28"/>
          <w:szCs w:val="28"/>
        </w:rPr>
      </w:pPr>
    </w:p>
    <w:p w14:paraId="4FBF08AC" w14:textId="77777777" w:rsidR="00BD103D" w:rsidRDefault="00BD103D">
      <w:pPr>
        <w:rPr>
          <w:sz w:val="28"/>
          <w:szCs w:val="28"/>
        </w:rPr>
      </w:pPr>
    </w:p>
    <w:p w14:paraId="6EBC8F5D" w14:textId="77777777" w:rsidR="00BD103D" w:rsidRDefault="00BD103D">
      <w:pPr>
        <w:rPr>
          <w:sz w:val="28"/>
          <w:szCs w:val="28"/>
        </w:rPr>
      </w:pPr>
    </w:p>
    <w:p w14:paraId="52D4DDAB" w14:textId="77777777" w:rsidR="00BD103D" w:rsidRDefault="00BD103D">
      <w:pPr>
        <w:rPr>
          <w:sz w:val="28"/>
          <w:szCs w:val="28"/>
        </w:rPr>
      </w:pPr>
    </w:p>
    <w:p w14:paraId="4B48BEC4" w14:textId="77777777" w:rsidR="00BD103D" w:rsidRDefault="00BD103D">
      <w:pPr>
        <w:rPr>
          <w:sz w:val="28"/>
          <w:szCs w:val="28"/>
        </w:rPr>
      </w:pPr>
    </w:p>
    <w:p w14:paraId="40CB3048" w14:textId="77777777" w:rsidR="00BD103D" w:rsidRDefault="00BD103D">
      <w:pPr>
        <w:rPr>
          <w:sz w:val="28"/>
          <w:szCs w:val="28"/>
        </w:rPr>
      </w:pPr>
    </w:p>
    <w:p w14:paraId="4E081425" w14:textId="77777777" w:rsidR="00BD103D" w:rsidRDefault="00BD103D">
      <w:pPr>
        <w:rPr>
          <w:sz w:val="28"/>
          <w:szCs w:val="28"/>
        </w:rPr>
      </w:pPr>
    </w:p>
    <w:p w14:paraId="26F9AF0D" w14:textId="77777777" w:rsidR="00BD103D" w:rsidRDefault="00BD103D">
      <w:pPr>
        <w:rPr>
          <w:sz w:val="28"/>
          <w:szCs w:val="28"/>
        </w:rPr>
      </w:pPr>
    </w:p>
    <w:p w14:paraId="53BD56DE" w14:textId="77777777" w:rsidR="00BD103D" w:rsidRDefault="00BD103D">
      <w:pPr>
        <w:rPr>
          <w:sz w:val="28"/>
          <w:szCs w:val="28"/>
        </w:rPr>
      </w:pPr>
    </w:p>
    <w:p w14:paraId="21BA77FD" w14:textId="77777777" w:rsidR="00BD103D" w:rsidRDefault="00BD103D">
      <w:pPr>
        <w:rPr>
          <w:sz w:val="28"/>
          <w:szCs w:val="28"/>
        </w:rPr>
      </w:pPr>
    </w:p>
    <w:p w14:paraId="0999E9A0" w14:textId="77777777" w:rsidR="00BD103D" w:rsidRDefault="00BD103D">
      <w:pPr>
        <w:rPr>
          <w:sz w:val="28"/>
          <w:szCs w:val="28"/>
        </w:rPr>
      </w:pPr>
    </w:p>
    <w:p w14:paraId="70A441E4" w14:textId="77777777" w:rsidR="00BD103D" w:rsidRDefault="00BD103D">
      <w:pPr>
        <w:rPr>
          <w:sz w:val="28"/>
          <w:szCs w:val="28"/>
        </w:rPr>
      </w:pPr>
    </w:p>
    <w:p w14:paraId="4A5F8692" w14:textId="77777777" w:rsidR="00BC6273" w:rsidRDefault="00BC6273">
      <w:pPr>
        <w:rPr>
          <w:sz w:val="28"/>
          <w:szCs w:val="28"/>
        </w:rPr>
      </w:pPr>
    </w:p>
    <w:p w14:paraId="4DBA5998" w14:textId="77777777" w:rsidR="00BC6273" w:rsidRDefault="00BC6273">
      <w:pPr>
        <w:rPr>
          <w:sz w:val="28"/>
          <w:szCs w:val="28"/>
        </w:rPr>
      </w:pPr>
    </w:p>
    <w:p w14:paraId="010BEBCC" w14:textId="77777777" w:rsidR="00BC6273" w:rsidRDefault="00BC6273">
      <w:pPr>
        <w:rPr>
          <w:sz w:val="28"/>
          <w:szCs w:val="28"/>
        </w:rPr>
      </w:pPr>
    </w:p>
    <w:p w14:paraId="4161A0D7" w14:textId="77777777" w:rsidR="00BC6273" w:rsidRDefault="00BC6273">
      <w:pPr>
        <w:rPr>
          <w:sz w:val="28"/>
          <w:szCs w:val="28"/>
        </w:rPr>
      </w:pPr>
    </w:p>
    <w:p w14:paraId="596426A1" w14:textId="77777777" w:rsidR="00BC6273" w:rsidRDefault="00BC6273">
      <w:pPr>
        <w:rPr>
          <w:sz w:val="28"/>
          <w:szCs w:val="28"/>
        </w:rPr>
      </w:pPr>
    </w:p>
    <w:p w14:paraId="722AE193" w14:textId="77777777" w:rsidR="00BC6273" w:rsidRDefault="00BC6273">
      <w:pPr>
        <w:rPr>
          <w:sz w:val="28"/>
          <w:szCs w:val="28"/>
        </w:rPr>
      </w:pPr>
    </w:p>
    <w:p w14:paraId="721CC49A" w14:textId="77777777" w:rsidR="00BC6273" w:rsidRDefault="00BC6273">
      <w:pPr>
        <w:rPr>
          <w:sz w:val="28"/>
          <w:szCs w:val="28"/>
        </w:rPr>
      </w:pPr>
    </w:p>
    <w:p w14:paraId="6880AC74" w14:textId="77777777" w:rsidR="00BD103D" w:rsidRDefault="00BD103D">
      <w:pPr>
        <w:jc w:val="center"/>
        <w:rPr>
          <w:b/>
          <w:sz w:val="28"/>
          <w:szCs w:val="28"/>
        </w:rPr>
      </w:pPr>
    </w:p>
    <w:p w14:paraId="2B64DC3F" w14:textId="77777777" w:rsidR="00BD103D" w:rsidRDefault="00BE0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Обоснование программы</w:t>
      </w:r>
    </w:p>
    <w:p w14:paraId="57622B43" w14:textId="77777777" w:rsidR="00BD103D" w:rsidRDefault="00BD103D">
      <w:pPr>
        <w:rPr>
          <w:sz w:val="28"/>
          <w:szCs w:val="28"/>
        </w:rPr>
      </w:pPr>
    </w:p>
    <w:p w14:paraId="6C228307" w14:textId="77777777" w:rsidR="00BD103D" w:rsidRDefault="00BE0AEA">
      <w:pPr>
        <w:jc w:val="right"/>
        <w:rPr>
          <w:b/>
          <w:i/>
          <w:iCs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Любить Родину – значит знать её.</w:t>
      </w:r>
      <w:r>
        <w:rPr>
          <w:b/>
          <w:bCs/>
          <w:i/>
          <w:iCs/>
          <w:sz w:val="28"/>
          <w:szCs w:val="28"/>
        </w:rPr>
        <w:br/>
      </w:r>
      <w:r>
        <w:rPr>
          <w:b/>
          <w:i/>
          <w:iCs/>
          <w:sz w:val="28"/>
          <w:szCs w:val="28"/>
        </w:rPr>
        <w:t>(В.Г. Белинский)</w:t>
      </w:r>
    </w:p>
    <w:p w14:paraId="03098DA5" w14:textId="77777777" w:rsidR="00BD103D" w:rsidRDefault="00BD103D">
      <w:pPr>
        <w:jc w:val="right"/>
        <w:rPr>
          <w:b/>
          <w:sz w:val="28"/>
          <w:szCs w:val="28"/>
        </w:rPr>
      </w:pPr>
    </w:p>
    <w:p w14:paraId="208BAE36" w14:textId="7662063D" w:rsidR="00BD103D" w:rsidRPr="00AF3A67" w:rsidRDefault="00BE0AEA">
      <w:pPr>
        <w:tabs>
          <w:tab w:val="right" w:leader="underscore" w:pos="6405"/>
        </w:tabs>
        <w:adjustRightInd w:val="0"/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="00AF3A67" w:rsidRPr="00AF3A67">
        <w:rPr>
          <w:sz w:val="28"/>
          <w:szCs w:val="28"/>
        </w:rPr>
        <w:t xml:space="preserve">МБОУ СОШ № 33 им. Литвинова П. С. </w:t>
      </w:r>
      <w:r>
        <w:rPr>
          <w:sz w:val="28"/>
          <w:szCs w:val="28"/>
        </w:rPr>
        <w:t>каждый год  работает летний пришкольный лагерь с дневным пребыванием детей «</w:t>
      </w:r>
      <w:r w:rsidR="00AF3A67">
        <w:rPr>
          <w:sz w:val="28"/>
          <w:szCs w:val="28"/>
        </w:rPr>
        <w:t>Родничок</w:t>
      </w:r>
      <w:r>
        <w:rPr>
          <w:sz w:val="28"/>
          <w:szCs w:val="28"/>
        </w:rPr>
        <w:t>». За каждое лето в лагере отдыхает порядка 100 человек. За все время были разработаны несколько разнообразных программ с учетом интересов и потребностей детей</w:t>
      </w:r>
      <w:r w:rsidR="00BE4BF1">
        <w:rPr>
          <w:sz w:val="28"/>
          <w:szCs w:val="28"/>
        </w:rPr>
        <w:t xml:space="preserve">. </w:t>
      </w:r>
    </w:p>
    <w:p w14:paraId="29A71B19" w14:textId="3363103C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показала практика класс</w:t>
      </w:r>
      <w:r w:rsidR="00BE4BF1">
        <w:rPr>
          <w:sz w:val="28"/>
          <w:szCs w:val="28"/>
        </w:rPr>
        <w:t>ных часов и школьных мероприятий:</w:t>
      </w:r>
      <w:r>
        <w:rPr>
          <w:sz w:val="28"/>
          <w:szCs w:val="28"/>
        </w:rPr>
        <w:t xml:space="preserve"> большинство детей уважительно относится к истории своей страны, малой Родины, школы. Осознают историческое значение особо значимых событий в становлении государства. Вместе с тем, педагогический коллектив понимает, что работа по патриотическому воспитанию не должна прекращаться и в летний период. Тем более, что социокультурная среда летнего лагеря позволяет повысить воспитательный эффект всех форм патриотического воспитания, опирается на высокую эмоциональную привлекательность организуемых летом мероприятий.   </w:t>
      </w:r>
    </w:p>
    <w:p w14:paraId="1B8F2114" w14:textId="79AE6B4F" w:rsidR="00BD103D" w:rsidRDefault="00BE0AEA" w:rsidP="00BE4BF1">
      <w:pPr>
        <w:pStyle w:val="ad"/>
        <w:spacing w:line="360" w:lineRule="auto"/>
        <w:ind w:left="0" w:firstLine="567"/>
        <w:jc w:val="both"/>
      </w:pPr>
      <w:r w:rsidRPr="00AF3A67">
        <w:rPr>
          <w:b/>
        </w:rPr>
        <w:t> </w:t>
      </w:r>
      <w:r>
        <w:t>В настоящее время обращение к страницам славного прошлого нашей страны особенно актуально. Общество и государство ведут поиск путей преодоления кризиса нравственных ценностей и укрепления национального самосознания. В связи с этим огромное значение для воспитания патриотизма и гражданственности имеют знаменательные вехи Отечественной истории, такие как: 11</w:t>
      </w:r>
      <w:r w:rsidR="00AF3A67">
        <w:t>60</w:t>
      </w:r>
      <w:r>
        <w:t xml:space="preserve">-летие зарождения российской государственности, </w:t>
      </w:r>
      <w:r w:rsidR="00AF3A67">
        <w:t>780-летие со дня Ледового побоища,</w:t>
      </w:r>
      <w:r w:rsidR="00AF3A67" w:rsidRPr="00AF3A67">
        <w:t xml:space="preserve"> День рождения пионерской организации (100 лет)</w:t>
      </w:r>
      <w:r w:rsidR="00F52E31">
        <w:t>,</w:t>
      </w:r>
      <w:r w:rsidR="00F52E31" w:rsidRPr="00F52E31">
        <w:t xml:space="preserve"> День города </w:t>
      </w:r>
      <w:r w:rsidR="00F52E31">
        <w:t>Москва</w:t>
      </w:r>
      <w:r w:rsidR="00F52E31" w:rsidRPr="00F52E31">
        <w:t xml:space="preserve"> (87</w:t>
      </w:r>
      <w:r w:rsidR="00F52E31">
        <w:t>5</w:t>
      </w:r>
      <w:r w:rsidR="00F52E31" w:rsidRPr="00F52E31">
        <w:t xml:space="preserve"> лет)</w:t>
      </w:r>
      <w:r w:rsidR="00F52E31">
        <w:t xml:space="preserve">, </w:t>
      </w:r>
      <w:r w:rsidR="00F52E31" w:rsidRPr="00F52E31">
        <w:t>Запуск первого искусственного спутника Земли (65 лет)</w:t>
      </w:r>
      <w:r w:rsidR="00F52E31">
        <w:t xml:space="preserve">, </w:t>
      </w:r>
      <w:r w:rsidR="00F52E31" w:rsidRPr="00F52E31">
        <w:t>День освобождения Москвы (ополчениями Минина и Пожарского) (410 лет)</w:t>
      </w:r>
      <w:r w:rsidR="00F52E31">
        <w:t xml:space="preserve">, </w:t>
      </w:r>
      <w:r w:rsidR="00F52E31" w:rsidRPr="00F52E31">
        <w:t>Великая Октябрьская Социалистическая Революция (105 лет)</w:t>
      </w:r>
      <w:r w:rsidR="00F52E31">
        <w:t xml:space="preserve">, </w:t>
      </w:r>
      <w:r>
        <w:t>День памяти А. С. Пушкина, 3</w:t>
      </w:r>
      <w:r w:rsidR="00AF3A67">
        <w:t>50</w:t>
      </w:r>
      <w:r>
        <w:t>-летие со дня рождения Петра I Вели</w:t>
      </w:r>
      <w:r w:rsidR="001402CC">
        <w:t xml:space="preserve">кого </w:t>
      </w:r>
      <w:r>
        <w:t xml:space="preserve">и многое другое. </w:t>
      </w:r>
    </w:p>
    <w:p w14:paraId="5CF4B3DC" w14:textId="131741F6" w:rsidR="00BD103D" w:rsidRDefault="00BE0AEA">
      <w:pPr>
        <w:pStyle w:val="ac"/>
        <w:spacing w:before="0" w:beforeAutospacing="0" w:after="0" w:afterAutospacing="0" w:line="360" w:lineRule="auto"/>
        <w:ind w:left="150" w:right="15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перед нами поставлена задача целенаправленного осуществления патриотического воспитания обучающихся </w:t>
      </w:r>
      <w:proofErr w:type="gramStart"/>
      <w:r>
        <w:rPr>
          <w:sz w:val="28"/>
          <w:szCs w:val="28"/>
        </w:rPr>
        <w:t>в  условиях</w:t>
      </w:r>
      <w:proofErr w:type="gramEnd"/>
      <w:r>
        <w:rPr>
          <w:sz w:val="28"/>
          <w:szCs w:val="28"/>
        </w:rPr>
        <w:t xml:space="preserve"> летнего пришкольного лагеря. С этой целью разработана программа про</w:t>
      </w:r>
      <w:r w:rsidR="001402CC">
        <w:rPr>
          <w:sz w:val="28"/>
          <w:szCs w:val="28"/>
        </w:rPr>
        <w:t>фильной смены  гражданско-</w:t>
      </w:r>
      <w:r>
        <w:rPr>
          <w:sz w:val="28"/>
          <w:szCs w:val="28"/>
        </w:rPr>
        <w:t>патриотической и историко-краеведческой направленности.</w:t>
      </w:r>
    </w:p>
    <w:p w14:paraId="32A4F695" w14:textId="77777777" w:rsidR="00BD103D" w:rsidRDefault="00BD103D">
      <w:pPr>
        <w:pStyle w:val="ac"/>
        <w:spacing w:before="0" w:beforeAutospacing="0" w:after="0" w:afterAutospacing="0" w:line="360" w:lineRule="auto"/>
        <w:ind w:left="150" w:right="150" w:firstLine="567"/>
        <w:jc w:val="both"/>
        <w:rPr>
          <w:b/>
          <w:bCs/>
          <w:sz w:val="28"/>
          <w:szCs w:val="28"/>
        </w:rPr>
      </w:pPr>
    </w:p>
    <w:p w14:paraId="7D948F09" w14:textId="002679A0" w:rsidR="00BD103D" w:rsidRDefault="00BE0AEA">
      <w:pPr>
        <w:pStyle w:val="ac"/>
        <w:spacing w:before="0" w:beforeAutospacing="0" w:after="0" w:afterAutospacing="0" w:line="360" w:lineRule="auto"/>
        <w:ind w:left="150" w:right="15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 xml:space="preserve">создание благоприятных условий для оздоровительного и познавательного досуга детей в летний период, направленного на воспитание гражданско-патриотических чувств по отношению к своей стране, семье, </w:t>
      </w:r>
      <w:r w:rsidR="001402CC">
        <w:rPr>
          <w:sz w:val="28"/>
          <w:szCs w:val="28"/>
        </w:rPr>
        <w:t>краю</w:t>
      </w:r>
      <w:r>
        <w:rPr>
          <w:sz w:val="28"/>
          <w:szCs w:val="28"/>
        </w:rPr>
        <w:t>, школе.</w:t>
      </w:r>
    </w:p>
    <w:p w14:paraId="47405577" w14:textId="77777777" w:rsidR="00BD103D" w:rsidRDefault="00BD103D">
      <w:pPr>
        <w:pStyle w:val="ac"/>
        <w:spacing w:before="0" w:beforeAutospacing="0" w:after="0" w:afterAutospacing="0" w:line="360" w:lineRule="auto"/>
        <w:ind w:left="150" w:right="150" w:firstLine="567"/>
        <w:jc w:val="both"/>
        <w:rPr>
          <w:sz w:val="28"/>
          <w:szCs w:val="28"/>
        </w:rPr>
      </w:pPr>
    </w:p>
    <w:p w14:paraId="0A1B8030" w14:textId="77777777" w:rsidR="00BD103D" w:rsidRDefault="00BE0AEA">
      <w:pPr>
        <w:pStyle w:val="ac"/>
        <w:spacing w:before="0" w:beforeAutospacing="0" w:after="0" w:afterAutospacing="0" w:line="360" w:lineRule="auto"/>
        <w:ind w:left="150" w:right="15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программы: </w:t>
      </w:r>
    </w:p>
    <w:p w14:paraId="5C116FA0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Сохранение и укрепление здоровья обучающихся.</w:t>
      </w:r>
    </w:p>
    <w:p w14:paraId="23F44430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Развитие коммуникативных навыков и толерантности.</w:t>
      </w:r>
    </w:p>
    <w:p w14:paraId="6CE8B0F6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Формирование социально-активной личности.</w:t>
      </w:r>
    </w:p>
    <w:p w14:paraId="35D9D12B" w14:textId="364438E5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Расширение  знаний об истории своей страны, </w:t>
      </w:r>
      <w:r w:rsidR="001402CC">
        <w:rPr>
          <w:sz w:val="28"/>
          <w:szCs w:val="28"/>
        </w:rPr>
        <w:t>края</w:t>
      </w:r>
      <w:r>
        <w:rPr>
          <w:sz w:val="28"/>
          <w:szCs w:val="28"/>
        </w:rPr>
        <w:t>, школы.</w:t>
      </w:r>
    </w:p>
    <w:p w14:paraId="003A2595" w14:textId="77777777" w:rsidR="00BD103D" w:rsidRDefault="00BE0AEA">
      <w:pPr>
        <w:pStyle w:val="ac"/>
        <w:spacing w:before="0" w:beforeAutospacing="0" w:after="0" w:afterAutospacing="0" w:line="360" w:lineRule="auto"/>
        <w:ind w:right="15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 Воспитание патриотизма.</w:t>
      </w:r>
    </w:p>
    <w:p w14:paraId="51C07921" w14:textId="77777777" w:rsidR="00BD103D" w:rsidRDefault="00BD103D">
      <w:pPr>
        <w:rPr>
          <w:sz w:val="28"/>
          <w:szCs w:val="28"/>
        </w:rPr>
      </w:pPr>
    </w:p>
    <w:p w14:paraId="5FF3C313" w14:textId="77777777" w:rsidR="00BD103D" w:rsidRDefault="00BD103D">
      <w:pPr>
        <w:rPr>
          <w:sz w:val="28"/>
          <w:szCs w:val="28"/>
        </w:rPr>
      </w:pPr>
    </w:p>
    <w:p w14:paraId="258FA132" w14:textId="77777777" w:rsidR="00BD103D" w:rsidRDefault="00BD103D">
      <w:pPr>
        <w:rPr>
          <w:sz w:val="28"/>
          <w:szCs w:val="28"/>
        </w:rPr>
      </w:pPr>
    </w:p>
    <w:p w14:paraId="1227C738" w14:textId="77777777" w:rsidR="00BD103D" w:rsidRDefault="00BD103D">
      <w:pPr>
        <w:rPr>
          <w:sz w:val="28"/>
          <w:szCs w:val="28"/>
        </w:rPr>
      </w:pPr>
    </w:p>
    <w:p w14:paraId="1B1270D5" w14:textId="77777777" w:rsidR="00BD103D" w:rsidRDefault="00BD103D">
      <w:pPr>
        <w:rPr>
          <w:sz w:val="28"/>
          <w:szCs w:val="28"/>
        </w:rPr>
      </w:pPr>
    </w:p>
    <w:p w14:paraId="2D7F6BC7" w14:textId="77777777" w:rsidR="00BD103D" w:rsidRDefault="00BD103D">
      <w:pPr>
        <w:rPr>
          <w:sz w:val="28"/>
          <w:szCs w:val="28"/>
        </w:rPr>
      </w:pPr>
    </w:p>
    <w:p w14:paraId="0C568750" w14:textId="77777777" w:rsidR="00BD103D" w:rsidRDefault="00BD103D">
      <w:pPr>
        <w:rPr>
          <w:sz w:val="28"/>
          <w:szCs w:val="28"/>
        </w:rPr>
      </w:pPr>
    </w:p>
    <w:p w14:paraId="6E91CF9E" w14:textId="77777777" w:rsidR="00BD103D" w:rsidRDefault="00BD103D">
      <w:pPr>
        <w:rPr>
          <w:sz w:val="28"/>
          <w:szCs w:val="28"/>
        </w:rPr>
      </w:pPr>
    </w:p>
    <w:p w14:paraId="6AD6CC25" w14:textId="77777777" w:rsidR="00BD103D" w:rsidRDefault="00BD103D">
      <w:pPr>
        <w:rPr>
          <w:sz w:val="28"/>
          <w:szCs w:val="28"/>
        </w:rPr>
      </w:pPr>
    </w:p>
    <w:p w14:paraId="3357AF4F" w14:textId="77777777" w:rsidR="00BE4BF1" w:rsidRDefault="00BE4BF1">
      <w:pPr>
        <w:rPr>
          <w:sz w:val="28"/>
          <w:szCs w:val="28"/>
        </w:rPr>
      </w:pPr>
    </w:p>
    <w:p w14:paraId="45ED3C0C" w14:textId="77777777" w:rsidR="00BE4BF1" w:rsidRDefault="00BE4BF1">
      <w:pPr>
        <w:rPr>
          <w:sz w:val="28"/>
          <w:szCs w:val="28"/>
        </w:rPr>
      </w:pPr>
    </w:p>
    <w:p w14:paraId="392563BD" w14:textId="77777777" w:rsidR="00BE4BF1" w:rsidRDefault="00BE4BF1">
      <w:pPr>
        <w:rPr>
          <w:sz w:val="28"/>
          <w:szCs w:val="28"/>
        </w:rPr>
      </w:pPr>
    </w:p>
    <w:p w14:paraId="6A701928" w14:textId="77777777" w:rsidR="00BE4BF1" w:rsidRDefault="00BE4BF1">
      <w:pPr>
        <w:rPr>
          <w:sz w:val="28"/>
          <w:szCs w:val="28"/>
        </w:rPr>
      </w:pPr>
    </w:p>
    <w:p w14:paraId="69820904" w14:textId="77777777" w:rsidR="00BE4BF1" w:rsidRDefault="00BE4BF1">
      <w:pPr>
        <w:rPr>
          <w:sz w:val="28"/>
          <w:szCs w:val="28"/>
        </w:rPr>
      </w:pPr>
    </w:p>
    <w:p w14:paraId="3CA0D776" w14:textId="77777777" w:rsidR="00BE4BF1" w:rsidRDefault="00BE4BF1">
      <w:pPr>
        <w:rPr>
          <w:sz w:val="28"/>
          <w:szCs w:val="28"/>
        </w:rPr>
      </w:pPr>
    </w:p>
    <w:p w14:paraId="0176B11F" w14:textId="77777777" w:rsidR="00BE4BF1" w:rsidRDefault="00BE4BF1">
      <w:pPr>
        <w:rPr>
          <w:sz w:val="28"/>
          <w:szCs w:val="28"/>
        </w:rPr>
      </w:pPr>
    </w:p>
    <w:p w14:paraId="4175B147" w14:textId="77777777" w:rsidR="00BE4BF1" w:rsidRDefault="00BE4BF1">
      <w:pPr>
        <w:rPr>
          <w:sz w:val="28"/>
          <w:szCs w:val="28"/>
        </w:rPr>
      </w:pPr>
    </w:p>
    <w:p w14:paraId="4D628913" w14:textId="77777777" w:rsidR="00BD103D" w:rsidRDefault="00BD103D">
      <w:pPr>
        <w:rPr>
          <w:sz w:val="28"/>
          <w:szCs w:val="28"/>
        </w:rPr>
      </w:pPr>
    </w:p>
    <w:p w14:paraId="58316B74" w14:textId="77777777" w:rsidR="00BD103D" w:rsidRDefault="00BD103D">
      <w:pPr>
        <w:pStyle w:val="ac"/>
        <w:spacing w:before="90" w:beforeAutospacing="0" w:after="0" w:afterAutospacing="0"/>
        <w:ind w:left="150" w:right="150"/>
        <w:jc w:val="center"/>
        <w:rPr>
          <w:b/>
          <w:bCs/>
          <w:color w:val="0F243E"/>
          <w:sz w:val="28"/>
          <w:szCs w:val="28"/>
        </w:rPr>
      </w:pPr>
    </w:p>
    <w:p w14:paraId="6F9D6A2C" w14:textId="77777777" w:rsidR="00BD103D" w:rsidRDefault="00BE0AEA">
      <w:pPr>
        <w:pStyle w:val="ac"/>
        <w:spacing w:before="90" w:beforeAutospacing="0" w:after="0" w:afterAutospacing="0"/>
        <w:ind w:left="150" w:right="150"/>
        <w:jc w:val="center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lastRenderedPageBreak/>
        <w:t>Содержание программы</w:t>
      </w:r>
    </w:p>
    <w:p w14:paraId="04FEFC25" w14:textId="77777777" w:rsidR="00BD103D" w:rsidRDefault="00BD103D">
      <w:pPr>
        <w:pStyle w:val="ac"/>
        <w:spacing w:before="90" w:beforeAutospacing="0" w:after="0" w:afterAutospacing="0"/>
        <w:ind w:left="150" w:right="150"/>
        <w:jc w:val="center"/>
        <w:rPr>
          <w:b/>
          <w:bCs/>
          <w:color w:val="0F243E"/>
          <w:sz w:val="28"/>
          <w:szCs w:val="28"/>
        </w:rPr>
      </w:pPr>
    </w:p>
    <w:p w14:paraId="451BC91E" w14:textId="5EC716F2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работа в пришкольном лагере направлена на реализацию профильной программы в форме сюжетно-ролевой игры. </w:t>
      </w:r>
      <w:r w:rsidR="001402CC">
        <w:rPr>
          <w:sz w:val="28"/>
          <w:szCs w:val="28"/>
        </w:rPr>
        <w:t>Из участников программы формируе</w:t>
      </w:r>
      <w:r>
        <w:rPr>
          <w:sz w:val="28"/>
          <w:szCs w:val="28"/>
        </w:rPr>
        <w:t xml:space="preserve">тся отряд численностью 25 человек. </w:t>
      </w:r>
      <w:r w:rsidR="00BE4BF1">
        <w:rPr>
          <w:sz w:val="28"/>
          <w:szCs w:val="28"/>
        </w:rPr>
        <w:t>О</w:t>
      </w:r>
      <w:r>
        <w:rPr>
          <w:sz w:val="28"/>
          <w:szCs w:val="28"/>
        </w:rPr>
        <w:t xml:space="preserve">тряд представляет собой группу экспедиторов, деятельность которых направлена на исследование различных исторических фактов и событий в истории России, </w:t>
      </w:r>
      <w:r w:rsidR="00BE4BF1">
        <w:rPr>
          <w:sz w:val="28"/>
          <w:szCs w:val="28"/>
        </w:rPr>
        <w:t>края</w:t>
      </w:r>
      <w:r>
        <w:rPr>
          <w:sz w:val="28"/>
          <w:szCs w:val="28"/>
        </w:rPr>
        <w:t xml:space="preserve"> и школы. Поддержанию интереса к игре будут способствовать: игровая легенда, элементы костюмов, символика, словарик экспедитора, оформление лагеря.</w:t>
      </w:r>
    </w:p>
    <w:p w14:paraId="55FF6E25" w14:textId="77777777" w:rsidR="00BD103D" w:rsidRDefault="00BD103D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14:paraId="43317102" w14:textId="77777777" w:rsidR="00BD103D" w:rsidRDefault="00BE0AE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 Е Г Е Н Д А</w:t>
      </w:r>
    </w:p>
    <w:p w14:paraId="5AC94553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Игровая  идея основана на следующем сюжете:</w:t>
      </w:r>
    </w:p>
    <w:p w14:paraId="767554B2" w14:textId="7C3EC70B" w:rsidR="00BD103D" w:rsidRDefault="001402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="00BE0AEA">
        <w:rPr>
          <w:sz w:val="28"/>
          <w:szCs w:val="28"/>
        </w:rPr>
        <w:t>лужба исторических событий Российской Федерации «Острова истории» получила тайное задание -   собрать самые интересные факты из истории жителей России и отдельных субъектов нашей Родины для создания Юбилей</w:t>
      </w:r>
      <w:r>
        <w:rPr>
          <w:sz w:val="28"/>
          <w:szCs w:val="28"/>
        </w:rPr>
        <w:t>ного Календаря. Для этого создае</w:t>
      </w:r>
      <w:r w:rsidR="00BE0AEA">
        <w:rPr>
          <w:sz w:val="28"/>
          <w:szCs w:val="28"/>
        </w:rPr>
        <w:t xml:space="preserve">тся отряд экспедиторов, которые отправятся в увлекательное путешествие по островам истории России, своего </w:t>
      </w:r>
      <w:r>
        <w:rPr>
          <w:sz w:val="28"/>
          <w:szCs w:val="28"/>
        </w:rPr>
        <w:t>края</w:t>
      </w:r>
      <w:r w:rsidR="00BE0AEA">
        <w:rPr>
          <w:sz w:val="28"/>
          <w:szCs w:val="28"/>
        </w:rPr>
        <w:t xml:space="preserve"> с целью исследования  исторических фактов и событий. По окончанию данной  экспедиции участникам предстоит создать  календарь Славы и Памяти, отобразив в нём те исторические события и факты о которых они узнали». </w:t>
      </w:r>
    </w:p>
    <w:p w14:paraId="0E3F1ED0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разделен на острова истории, каждый остров соответствует своему направлению:</w:t>
      </w:r>
    </w:p>
    <w:p w14:paraId="268DC5A4" w14:textId="736C2064" w:rsidR="00BD103D" w:rsidRDefault="00BE0AE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Остров «Культурное наследие России»</w:t>
      </w:r>
      <w:r>
        <w:rPr>
          <w:sz w:val="28"/>
          <w:szCs w:val="28"/>
        </w:rPr>
        <w:t xml:space="preserve"> посвящен юбилейным вехам в развитии культуры, живописи, литературы</w:t>
      </w:r>
      <w:r w:rsidR="005F28A0">
        <w:rPr>
          <w:sz w:val="28"/>
          <w:szCs w:val="28"/>
        </w:rPr>
        <w:t>.</w:t>
      </w:r>
    </w:p>
    <w:p w14:paraId="5865C081" w14:textId="77777777" w:rsidR="005F28A0" w:rsidRDefault="00BE0AEA" w:rsidP="005F28A0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Остров «История» </w:t>
      </w:r>
      <w:r>
        <w:rPr>
          <w:sz w:val="28"/>
          <w:szCs w:val="28"/>
        </w:rPr>
        <w:t>посвящен  датам в истории становления Государства, политическим событиям</w:t>
      </w:r>
      <w:r w:rsidR="005F28A0">
        <w:rPr>
          <w:sz w:val="28"/>
          <w:szCs w:val="28"/>
        </w:rPr>
        <w:t xml:space="preserve">. </w:t>
      </w:r>
    </w:p>
    <w:p w14:paraId="2FF47C26" w14:textId="1192F1E9" w:rsidR="00BD103D" w:rsidRPr="005F28A0" w:rsidRDefault="00BE0AEA" w:rsidP="005F28A0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Остров «Воинской славы» </w:t>
      </w:r>
      <w:r>
        <w:rPr>
          <w:sz w:val="28"/>
          <w:szCs w:val="28"/>
        </w:rPr>
        <w:t>посвящен юбилейным датам в военных подвигах русс</w:t>
      </w:r>
      <w:r w:rsidR="005F28A0">
        <w:rPr>
          <w:sz w:val="28"/>
          <w:szCs w:val="28"/>
        </w:rPr>
        <w:t>кого народа.</w:t>
      </w:r>
    </w:p>
    <w:p w14:paraId="4EACD41C" w14:textId="0B07EFF4" w:rsidR="00BD103D" w:rsidRDefault="00BE0AE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Остров «Космическая </w:t>
      </w:r>
      <w:r w:rsidR="005F28A0">
        <w:rPr>
          <w:b/>
          <w:bCs/>
          <w:sz w:val="28"/>
          <w:szCs w:val="28"/>
        </w:rPr>
        <w:t xml:space="preserve">Эра» </w:t>
      </w:r>
      <w:r w:rsidR="005F28A0">
        <w:rPr>
          <w:sz w:val="28"/>
          <w:szCs w:val="28"/>
        </w:rPr>
        <w:t>посвящен юбилейным датам в истории развития космонавтики.</w:t>
      </w:r>
    </w:p>
    <w:p w14:paraId="0F0BE540" w14:textId="316C71FB" w:rsidR="00BD103D" w:rsidRDefault="00BE0AE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Остров «Малая Родина»</w:t>
      </w:r>
      <w:r w:rsidR="005F28A0">
        <w:rPr>
          <w:b/>
          <w:bCs/>
          <w:sz w:val="28"/>
          <w:szCs w:val="28"/>
        </w:rPr>
        <w:t xml:space="preserve"> </w:t>
      </w:r>
      <w:r w:rsidR="005F28A0">
        <w:rPr>
          <w:sz w:val="28"/>
          <w:szCs w:val="28"/>
        </w:rPr>
        <w:t>посвящен  датам в истории Краснодарского края.</w:t>
      </w:r>
    </w:p>
    <w:p w14:paraId="04FC8DCC" w14:textId="77777777" w:rsidR="005F28A0" w:rsidRDefault="005F28A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14:paraId="33E67018" w14:textId="77777777" w:rsidR="00BD103D" w:rsidRDefault="00BE0AEA" w:rsidP="005F28A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Логика развития смены.</w:t>
      </w:r>
    </w:p>
    <w:p w14:paraId="2A671B84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весь период смены территория лагеря объявляется стратегическим объектом.</w:t>
      </w:r>
    </w:p>
    <w:p w14:paraId="5B28606D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– члены группы–юные историки.</w:t>
      </w:r>
    </w:p>
    <w:p w14:paraId="4FBFF9C2" w14:textId="4389E2D1" w:rsidR="00BD103D" w:rsidRDefault="005D25B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0AEA">
        <w:rPr>
          <w:sz w:val="28"/>
          <w:szCs w:val="28"/>
        </w:rPr>
        <w:t>оспитатели – руководители экспедиционными группами</w:t>
      </w:r>
      <w:r>
        <w:rPr>
          <w:sz w:val="28"/>
          <w:szCs w:val="28"/>
        </w:rPr>
        <w:t>, историки</w:t>
      </w:r>
      <w:r w:rsidR="00BE0AEA">
        <w:rPr>
          <w:sz w:val="28"/>
          <w:szCs w:val="28"/>
        </w:rPr>
        <w:t>.</w:t>
      </w:r>
    </w:p>
    <w:p w14:paraId="52A609B1" w14:textId="77777777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 – эксперт-историк.</w:t>
      </w:r>
    </w:p>
    <w:p w14:paraId="46CEA55D" w14:textId="77777777" w:rsidR="00BD103D" w:rsidRDefault="00BD103D">
      <w:pPr>
        <w:spacing w:line="360" w:lineRule="auto"/>
        <w:ind w:firstLine="567"/>
        <w:jc w:val="both"/>
        <w:rPr>
          <w:sz w:val="28"/>
          <w:szCs w:val="28"/>
        </w:rPr>
      </w:pPr>
    </w:p>
    <w:p w14:paraId="00AAC75E" w14:textId="0C94F17D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Детям предлагается во время смены почувствовать свою значимость в реальной жизни, познакомиться с  историческими  событиями нашей страны</w:t>
      </w:r>
      <w:r w:rsidR="005D25BE">
        <w:rPr>
          <w:sz w:val="28"/>
          <w:szCs w:val="28"/>
        </w:rPr>
        <w:t>, края</w:t>
      </w:r>
      <w:r>
        <w:rPr>
          <w:sz w:val="28"/>
          <w:szCs w:val="28"/>
        </w:rPr>
        <w:t xml:space="preserve"> и поселка, школы. Каждый день экспедиторы-историки будут изучать острова истории, узнавать новое и изведывать неизведанное, получая за это исторические артефакты (части страницы календаря Славы и Памяти). По окончанию экспедиции (смены) группам предстоит сложить из полученных артефактов календарь Славы и Памяти с историческими событиями, который бу</w:t>
      </w:r>
      <w:r w:rsidR="005D25BE">
        <w:rPr>
          <w:sz w:val="28"/>
          <w:szCs w:val="28"/>
        </w:rPr>
        <w:t>дет отправлен в С</w:t>
      </w:r>
      <w:r>
        <w:rPr>
          <w:sz w:val="28"/>
          <w:szCs w:val="28"/>
        </w:rPr>
        <w:t>лужбу исторических событий Российской Федерации «Острова истории».</w:t>
      </w:r>
    </w:p>
    <w:p w14:paraId="32AF07D0" w14:textId="77777777" w:rsidR="00BD103D" w:rsidRDefault="00BE0AEA">
      <w:pPr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Система поощрения.</w:t>
      </w:r>
    </w:p>
    <w:p w14:paraId="7FCB85E9" w14:textId="5BABC323" w:rsidR="00BD103D" w:rsidRDefault="00BE0A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каждый качественно изученный Остров (победу в мероприятиях)</w:t>
      </w:r>
      <w:r w:rsidR="00E46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  получает артефакт для составления календаря. </w:t>
      </w:r>
    </w:p>
    <w:p w14:paraId="3DDD2EB3" w14:textId="77777777" w:rsidR="00BD103D" w:rsidRDefault="00BE0AEA">
      <w:pPr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Оформление лагеря.</w:t>
      </w:r>
    </w:p>
    <w:p w14:paraId="69554C3C" w14:textId="77777777" w:rsidR="00BD103D" w:rsidRDefault="00BE0AEA">
      <w:pPr>
        <w:numPr>
          <w:ilvl w:val="0"/>
          <w:numId w:val="9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Карта «Острова Истории».</w:t>
      </w:r>
    </w:p>
    <w:p w14:paraId="085A9761" w14:textId="77777777" w:rsidR="00BD103D" w:rsidRDefault="00BE0AEA">
      <w:pPr>
        <w:numPr>
          <w:ilvl w:val="0"/>
          <w:numId w:val="9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Флаг экспедиции, флаги групп.</w:t>
      </w:r>
    </w:p>
    <w:p w14:paraId="166E2833" w14:textId="77777777" w:rsidR="00BD103D" w:rsidRDefault="00BE0AEA">
      <w:pPr>
        <w:numPr>
          <w:ilvl w:val="0"/>
          <w:numId w:val="9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Уголок экспедиционной группы с названием, законами, традициями, девизом.</w:t>
      </w:r>
    </w:p>
    <w:p w14:paraId="1B08FCB4" w14:textId="77777777" w:rsidR="00BD103D" w:rsidRDefault="00BE0AEA">
      <w:pPr>
        <w:numPr>
          <w:ilvl w:val="0"/>
          <w:numId w:val="9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Экран ежедневной жизни (план мероприятий).</w:t>
      </w:r>
    </w:p>
    <w:p w14:paraId="42D34681" w14:textId="77777777" w:rsidR="00BE0AEA" w:rsidRDefault="00BE0AEA">
      <w:pPr>
        <w:pStyle w:val="ac"/>
        <w:spacing w:before="90" w:beforeAutospacing="0" w:after="0" w:afterAutospacing="0"/>
        <w:ind w:left="150" w:right="150"/>
        <w:jc w:val="center"/>
        <w:rPr>
          <w:b/>
          <w:bCs/>
          <w:sz w:val="28"/>
          <w:szCs w:val="28"/>
        </w:rPr>
      </w:pPr>
    </w:p>
    <w:p w14:paraId="3E4496C9" w14:textId="77777777" w:rsidR="00BD103D" w:rsidRDefault="00BE0AEA">
      <w:pPr>
        <w:pStyle w:val="ac"/>
        <w:spacing w:before="90" w:beforeAutospacing="0" w:after="0" w:afterAutospacing="0"/>
        <w:ind w:left="150" w:right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 программы</w:t>
      </w:r>
    </w:p>
    <w:p w14:paraId="68596147" w14:textId="77777777" w:rsidR="00BD103D" w:rsidRDefault="00BD103D">
      <w:pPr>
        <w:pStyle w:val="ac"/>
        <w:spacing w:before="90" w:beforeAutospacing="0" w:after="0" w:afterAutospacing="0"/>
        <w:ind w:left="150" w:right="150"/>
        <w:jc w:val="center"/>
        <w:rPr>
          <w:b/>
          <w:bCs/>
          <w:color w:val="0F243E"/>
          <w:sz w:val="28"/>
          <w:szCs w:val="28"/>
        </w:rPr>
      </w:pPr>
    </w:p>
    <w:p w14:paraId="47F5CCD7" w14:textId="77777777" w:rsidR="00BD103D" w:rsidRDefault="00BE0AEA">
      <w:pPr>
        <w:pStyle w:val="ac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Программу реализуют: начальник лагеря, заместитель начальника лагеря по воспитательной работе, воспитатели. Для того чтобы воспитательная работа давала нужный результат, необходим тесный контакт с воспитателями.</w:t>
      </w:r>
    </w:p>
    <w:p w14:paraId="3BC02B19" w14:textId="77777777" w:rsidR="00BD103D" w:rsidRDefault="00BE0AEA">
      <w:pPr>
        <w:pStyle w:val="ac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с воспитателями:</w:t>
      </w:r>
    </w:p>
    <w:p w14:paraId="56423380" w14:textId="77777777" w:rsidR="00BD103D" w:rsidRDefault="00BE0AEA">
      <w:pPr>
        <w:pStyle w:val="ac"/>
        <w:numPr>
          <w:ilvl w:val="0"/>
          <w:numId w:val="15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 с воспитателями с целью проведения намеченных мероприятий.</w:t>
      </w:r>
    </w:p>
    <w:p w14:paraId="44BE9209" w14:textId="77777777" w:rsidR="00BD103D" w:rsidRDefault="00BE0AEA">
      <w:pPr>
        <w:pStyle w:val="ac"/>
        <w:numPr>
          <w:ilvl w:val="0"/>
          <w:numId w:val="15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Методическая помощь воспитателям.</w:t>
      </w:r>
    </w:p>
    <w:p w14:paraId="5DF5499F" w14:textId="77777777" w:rsidR="00BD103D" w:rsidRDefault="00BE0AEA">
      <w:pPr>
        <w:pStyle w:val="ac"/>
        <w:numPr>
          <w:ilvl w:val="0"/>
          <w:numId w:val="15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Совместный анализ проведенных мероприятий с целью выявления положительных и отрицательных сторон.</w:t>
      </w:r>
    </w:p>
    <w:p w14:paraId="26163740" w14:textId="77777777" w:rsidR="00BD103D" w:rsidRDefault="00BE0AEA">
      <w:pPr>
        <w:pStyle w:val="ac"/>
        <w:numPr>
          <w:ilvl w:val="0"/>
          <w:numId w:val="15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Учет пожеланий воспитателей по проведению мероприятий для детей.</w:t>
      </w:r>
    </w:p>
    <w:p w14:paraId="3D524799" w14:textId="77777777" w:rsidR="00BD103D" w:rsidRDefault="00BE0AE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реализация программы пришкольного лагеря включает три этапа:</w:t>
      </w:r>
    </w:p>
    <w:p w14:paraId="18919F03" w14:textId="77777777" w:rsidR="00BD103D" w:rsidRDefault="00BE0AEA">
      <w:pPr>
        <w:pStyle w:val="ac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Подготовительный (март - май):</w:t>
      </w:r>
    </w:p>
    <w:p w14:paraId="258DF52E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разработка педагогической основы программы и сюжетно-игровой модели смены;</w:t>
      </w:r>
    </w:p>
    <w:p w14:paraId="5203BD4D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оформление информационных стендов для обучающихся, родителей, размещение информации на школьном сайте;</w:t>
      </w:r>
    </w:p>
    <w:p w14:paraId="748219C5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утверждение программы руководителем общеобразовательного учреждения;</w:t>
      </w:r>
    </w:p>
    <w:p w14:paraId="3E23A2DD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рассмотрение на заседании методического объединения классных руководителей;</w:t>
      </w:r>
    </w:p>
    <w:p w14:paraId="782BBB58" w14:textId="1B566DF7" w:rsidR="00BD103D" w:rsidRDefault="005D25BE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согласование программы</w:t>
      </w:r>
      <w:r w:rsidR="00BE0AEA">
        <w:rPr>
          <w:sz w:val="28"/>
          <w:szCs w:val="28"/>
        </w:rPr>
        <w:t>;</w:t>
      </w:r>
    </w:p>
    <w:p w14:paraId="40BF0E9D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подготовка материально-технической базы;</w:t>
      </w:r>
    </w:p>
    <w:p w14:paraId="7CA06962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подбор методического материала с учётом тематики смены и контингента обучающихся;</w:t>
      </w:r>
    </w:p>
    <w:p w14:paraId="30F7D854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привлечение педагогических кадров для реализации цели и задач профильной программы;</w:t>
      </w:r>
    </w:p>
    <w:p w14:paraId="2F32CE95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родительских собраний;</w:t>
      </w:r>
    </w:p>
    <w:p w14:paraId="4B2BE938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установление внешних связей с социальными учреждениями, учреждениями культуры;</w:t>
      </w:r>
    </w:p>
    <w:p w14:paraId="6E9EE0EF" w14:textId="77777777" w:rsidR="00BD103D" w:rsidRDefault="00BE0AEA">
      <w:pPr>
        <w:pStyle w:val="ab"/>
        <w:numPr>
          <w:ilvl w:val="0"/>
          <w:numId w:val="14"/>
        </w:numPr>
        <w:spacing w:line="360" w:lineRule="auto"/>
        <w:ind w:left="499" w:hanging="35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семинара с работниками лагеря;</w:t>
      </w:r>
    </w:p>
    <w:p w14:paraId="602817A0" w14:textId="77777777" w:rsidR="00BD103D" w:rsidRDefault="00BE0AEA">
      <w:pPr>
        <w:pStyle w:val="ab"/>
        <w:numPr>
          <w:ilvl w:val="0"/>
          <w:numId w:val="14"/>
        </w:numPr>
        <w:spacing w:line="360" w:lineRule="auto"/>
        <w:ind w:left="499" w:hanging="35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теоретических и практических занятий с вожатыми;</w:t>
      </w:r>
    </w:p>
    <w:p w14:paraId="7D1F370E" w14:textId="77777777" w:rsidR="00BD103D" w:rsidRDefault="00BE0AEA">
      <w:pPr>
        <w:numPr>
          <w:ilvl w:val="0"/>
          <w:numId w:val="14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оформление помещений, изготовление юбилейной атрибутики.</w:t>
      </w:r>
    </w:p>
    <w:p w14:paraId="318FFD70" w14:textId="77777777" w:rsidR="00BD103D" w:rsidRDefault="00BD103D">
      <w:pPr>
        <w:pStyle w:val="ab"/>
        <w:spacing w:line="360" w:lineRule="auto"/>
        <w:ind w:left="0"/>
        <w:jc w:val="both"/>
        <w:rPr>
          <w:color w:val="000000"/>
          <w:sz w:val="28"/>
          <w:szCs w:val="28"/>
        </w:rPr>
      </w:pPr>
    </w:p>
    <w:p w14:paraId="7BFA7425" w14:textId="77777777" w:rsidR="00BD103D" w:rsidRDefault="00BE0AEA">
      <w:pPr>
        <w:pStyle w:val="ac"/>
        <w:spacing w:before="0" w:beforeAutospacing="0" w:after="0" w:afterAutospacing="0" w:line="360" w:lineRule="auto"/>
        <w:ind w:left="142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Организационный (1-3 день):</w:t>
      </w:r>
    </w:p>
    <w:p w14:paraId="5246B410" w14:textId="33E5B574" w:rsidR="00BD103D" w:rsidRDefault="005D25BE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уголка отряда</w:t>
      </w:r>
      <w:r w:rsidR="00BE0AEA">
        <w:rPr>
          <w:color w:val="000000"/>
          <w:sz w:val="28"/>
          <w:szCs w:val="28"/>
        </w:rPr>
        <w:t>;</w:t>
      </w:r>
    </w:p>
    <w:p w14:paraId="7D76B721" w14:textId="77777777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инструктаж детей по технике безопасности, открытие смены;</w:t>
      </w:r>
    </w:p>
    <w:p w14:paraId="4E5C6DB7" w14:textId="77777777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встреча детей, формирование детских коллективов;</w:t>
      </w:r>
    </w:p>
    <w:p w14:paraId="09851A53" w14:textId="0E6EEFF2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запуск игровой модели;</w:t>
      </w:r>
    </w:p>
    <w:p w14:paraId="524FAAC2" w14:textId="77777777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законами, традициями, правилами жизнедеятельности лагеря;</w:t>
      </w:r>
    </w:p>
    <w:p w14:paraId="5556AEB0" w14:textId="77777777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патриотических установок и гражданской позиции;</w:t>
      </w:r>
    </w:p>
    <w:p w14:paraId="79788A73" w14:textId="77777777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первичной диагностики уровня индивидуального здоровья;</w:t>
      </w:r>
    </w:p>
    <w:p w14:paraId="206448ED" w14:textId="50F7D15C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 отряде «огоньков знакомств»;</w:t>
      </w:r>
    </w:p>
    <w:p w14:paraId="424E7C59" w14:textId="77777777" w:rsidR="00BD103D" w:rsidRDefault="00BE0AEA">
      <w:pPr>
        <w:pStyle w:val="ab"/>
        <w:numPr>
          <w:ilvl w:val="0"/>
          <w:numId w:val="17"/>
        </w:numPr>
        <w:spacing w:line="360" w:lineRule="auto"/>
        <w:ind w:left="0" w:firstLine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комплекса услуг системы дополнительного образования.</w:t>
      </w:r>
    </w:p>
    <w:p w14:paraId="58052A69" w14:textId="77777777" w:rsidR="00BD103D" w:rsidRDefault="00BE0AEA">
      <w:pPr>
        <w:pStyle w:val="ac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Основной (4-19 день): </w:t>
      </w:r>
    </w:p>
    <w:p w14:paraId="5938F44E" w14:textId="77777777" w:rsidR="00BD103D" w:rsidRDefault="00BE0AEA">
      <w:pPr>
        <w:pStyle w:val="ab"/>
        <w:numPr>
          <w:ilvl w:val="0"/>
          <w:numId w:val="18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активизация деятельности детей</w:t>
      </w:r>
      <w:r>
        <w:rPr>
          <w:color w:val="000000"/>
          <w:sz w:val="28"/>
          <w:szCs w:val="28"/>
        </w:rPr>
        <w:t>;</w:t>
      </w:r>
    </w:p>
    <w:p w14:paraId="79013F55" w14:textId="77777777" w:rsidR="00BD103D" w:rsidRDefault="00BE0AEA">
      <w:pPr>
        <w:pStyle w:val="ab"/>
        <w:numPr>
          <w:ilvl w:val="0"/>
          <w:numId w:val="18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 работа с воспитателями и вожатыми;</w:t>
      </w:r>
    </w:p>
    <w:p w14:paraId="3FE78867" w14:textId="77777777" w:rsidR="00BD103D" w:rsidRDefault="00BE0AEA">
      <w:pPr>
        <w:pStyle w:val="ab"/>
        <w:numPr>
          <w:ilvl w:val="0"/>
          <w:numId w:val="18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основной идеи программы;</w:t>
      </w:r>
    </w:p>
    <w:p w14:paraId="3068C03E" w14:textId="77777777" w:rsidR="00BD103D" w:rsidRDefault="00BE0AEA">
      <w:pPr>
        <w:pStyle w:val="ab"/>
        <w:numPr>
          <w:ilvl w:val="0"/>
          <w:numId w:val="18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проведение познавательных, развлекательных, спортивно-массовых мероприятий;</w:t>
      </w:r>
    </w:p>
    <w:p w14:paraId="3DA3E8C9" w14:textId="77777777" w:rsidR="00BD103D" w:rsidRDefault="00BE0AEA">
      <w:pPr>
        <w:pStyle w:val="ab"/>
        <w:numPr>
          <w:ilvl w:val="0"/>
          <w:numId w:val="18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ежедневное наблюдение за состоянием детей со стороны педагогов, медицинского работника.</w:t>
      </w:r>
    </w:p>
    <w:p w14:paraId="54262DD3" w14:textId="77777777" w:rsidR="00BD103D" w:rsidRDefault="00BE0AEA">
      <w:pPr>
        <w:pStyle w:val="ac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Заключительный (20-21 день): </w:t>
      </w:r>
    </w:p>
    <w:p w14:paraId="57B8EA71" w14:textId="77777777" w:rsidR="00BD103D" w:rsidRDefault="00BE0AEA">
      <w:pPr>
        <w:pStyle w:val="ab"/>
        <w:numPr>
          <w:ilvl w:val="0"/>
          <w:numId w:val="19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подведение итогов работы органов детского </w:t>
      </w:r>
      <w:proofErr w:type="spellStart"/>
      <w:r>
        <w:rPr>
          <w:sz w:val="28"/>
          <w:szCs w:val="28"/>
        </w:rPr>
        <w:t>соуправления</w:t>
      </w:r>
      <w:proofErr w:type="spellEnd"/>
    </w:p>
    <w:p w14:paraId="6C06D561" w14:textId="77777777" w:rsidR="00BD103D" w:rsidRDefault="00BE0AEA">
      <w:pPr>
        <w:pStyle w:val="ab"/>
        <w:numPr>
          <w:ilvl w:val="0"/>
          <w:numId w:val="19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награждение наиболее активных участников смены, вручение благодарственных писем родителям, грамот</w:t>
      </w:r>
    </w:p>
    <w:p w14:paraId="5D34CC65" w14:textId="77777777" w:rsidR="00BD103D" w:rsidRDefault="00BE0AEA">
      <w:pPr>
        <w:pStyle w:val="ab"/>
        <w:numPr>
          <w:ilvl w:val="0"/>
          <w:numId w:val="19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проведение прощальных отрядных огоньков</w:t>
      </w:r>
    </w:p>
    <w:p w14:paraId="4D9216BB" w14:textId="77777777" w:rsidR="00BD103D" w:rsidRDefault="00BE0AEA">
      <w:pPr>
        <w:pStyle w:val="ab"/>
        <w:numPr>
          <w:ilvl w:val="0"/>
          <w:numId w:val="19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заключительный концерт «Ты меня не забывай!», закрытие смены</w:t>
      </w:r>
    </w:p>
    <w:p w14:paraId="787EEE2E" w14:textId="77777777" w:rsidR="00BD103D" w:rsidRDefault="00BE0AEA">
      <w:pPr>
        <w:pStyle w:val="ab"/>
        <w:numPr>
          <w:ilvl w:val="0"/>
          <w:numId w:val="19"/>
        </w:numPr>
        <w:spacing w:line="360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 фотодневника лагеря</w:t>
      </w:r>
    </w:p>
    <w:p w14:paraId="38844A48" w14:textId="77777777" w:rsidR="00BD103D" w:rsidRDefault="00BE0AEA">
      <w:pPr>
        <w:pStyle w:val="ab"/>
        <w:numPr>
          <w:ilvl w:val="0"/>
          <w:numId w:val="19"/>
        </w:numPr>
        <w:spacing w:line="360" w:lineRule="auto"/>
        <w:ind w:left="0" w:firstLine="142"/>
        <w:contextualSpacing w:val="0"/>
        <w:jc w:val="both"/>
        <w:rPr>
          <w:b/>
          <w:bCs/>
          <w:color w:val="632423"/>
          <w:sz w:val="28"/>
          <w:szCs w:val="28"/>
        </w:rPr>
      </w:pPr>
      <w:r>
        <w:rPr>
          <w:sz w:val="28"/>
          <w:szCs w:val="28"/>
        </w:rPr>
        <w:t>итоговое анкетирование уровня удовлетворённости воспитанников летним отдыхом</w:t>
      </w:r>
    </w:p>
    <w:p w14:paraId="46227177" w14:textId="77777777" w:rsidR="00BD103D" w:rsidRDefault="00BE0AEA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Постлагерный</w:t>
      </w:r>
      <w:proofErr w:type="spellEnd"/>
      <w:r>
        <w:rPr>
          <w:b/>
          <w:bCs/>
          <w:i/>
          <w:iCs/>
          <w:sz w:val="28"/>
          <w:szCs w:val="28"/>
        </w:rPr>
        <w:t xml:space="preserve"> этап</w:t>
      </w:r>
    </w:p>
    <w:p w14:paraId="3267BCBF" w14:textId="77777777" w:rsidR="00BD103D" w:rsidRDefault="00BE0AEA">
      <w:pPr>
        <w:numPr>
          <w:ilvl w:val="0"/>
          <w:numId w:val="19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анализ анкетирования</w:t>
      </w:r>
    </w:p>
    <w:p w14:paraId="50C0AF0C" w14:textId="77777777" w:rsidR="00BD103D" w:rsidRDefault="00BE0AEA">
      <w:pPr>
        <w:numPr>
          <w:ilvl w:val="0"/>
          <w:numId w:val="19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определение результативности проведения смены</w:t>
      </w:r>
    </w:p>
    <w:p w14:paraId="0B083A07" w14:textId="77777777" w:rsidR="00BD103D" w:rsidRDefault="00BE0AEA">
      <w:pPr>
        <w:numPr>
          <w:ilvl w:val="0"/>
          <w:numId w:val="19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анализ предложений по дальнейшему развитию, внесённых детьми, родителями, педагогами</w:t>
      </w:r>
    </w:p>
    <w:p w14:paraId="55A6C9C7" w14:textId="77777777" w:rsidR="00BD103D" w:rsidRDefault="00BE0AEA">
      <w:pPr>
        <w:numPr>
          <w:ilvl w:val="0"/>
          <w:numId w:val="19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составление итоговой документации</w:t>
      </w:r>
    </w:p>
    <w:p w14:paraId="7A97A9B6" w14:textId="77777777" w:rsidR="00BD103D" w:rsidRDefault="00BE0AEA">
      <w:pPr>
        <w:numPr>
          <w:ilvl w:val="0"/>
          <w:numId w:val="19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>коррекция подпрограмм, разработка рекомендаций для педагогов и воспитателей</w:t>
      </w:r>
    </w:p>
    <w:p w14:paraId="2756A3D4" w14:textId="77777777" w:rsidR="00BD103D" w:rsidRDefault="00BE0AEA">
      <w:pPr>
        <w:numPr>
          <w:ilvl w:val="0"/>
          <w:numId w:val="19"/>
        </w:numPr>
        <w:spacing w:line="360" w:lineRule="auto"/>
        <w:ind w:left="499" w:hanging="357"/>
        <w:rPr>
          <w:sz w:val="28"/>
          <w:szCs w:val="28"/>
        </w:rPr>
      </w:pPr>
      <w:r>
        <w:rPr>
          <w:sz w:val="28"/>
          <w:szCs w:val="28"/>
        </w:rPr>
        <w:t xml:space="preserve"> определение перспективных задач</w:t>
      </w:r>
    </w:p>
    <w:p w14:paraId="41D7C778" w14:textId="77777777" w:rsidR="00BD103D" w:rsidRDefault="00BD103D">
      <w:pPr>
        <w:pStyle w:val="ac"/>
        <w:spacing w:before="0" w:beforeAutospacing="0" w:after="0" w:afterAutospacing="0"/>
        <w:ind w:left="502" w:right="150"/>
        <w:rPr>
          <w:sz w:val="28"/>
          <w:szCs w:val="28"/>
        </w:rPr>
      </w:pPr>
    </w:p>
    <w:p w14:paraId="0E0C1D10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01C3B9D2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4CBC59F2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70D37CA5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7C61ADB7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4A523559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4ED57883" w14:textId="77777777" w:rsidR="00BD103D" w:rsidRDefault="00BD103D">
      <w:pPr>
        <w:pStyle w:val="ab"/>
        <w:spacing w:line="360" w:lineRule="auto"/>
        <w:ind w:left="0"/>
        <w:jc w:val="both"/>
        <w:rPr>
          <w:b/>
          <w:bCs/>
          <w:color w:val="632423"/>
          <w:sz w:val="28"/>
          <w:szCs w:val="28"/>
        </w:rPr>
      </w:pPr>
    </w:p>
    <w:p w14:paraId="6E7D29FB" w14:textId="77777777" w:rsidR="00BD103D" w:rsidRDefault="00BD103D">
      <w:pPr>
        <w:pStyle w:val="ab"/>
        <w:spacing w:line="360" w:lineRule="auto"/>
        <w:ind w:left="0"/>
        <w:jc w:val="center"/>
        <w:rPr>
          <w:b/>
          <w:bCs/>
          <w:color w:val="0F243E"/>
          <w:sz w:val="28"/>
          <w:szCs w:val="28"/>
        </w:rPr>
      </w:pPr>
    </w:p>
    <w:p w14:paraId="52C06DB4" w14:textId="77777777" w:rsidR="00BD103D" w:rsidRDefault="00BD103D">
      <w:pPr>
        <w:pStyle w:val="ab"/>
        <w:spacing w:line="360" w:lineRule="auto"/>
        <w:ind w:left="0"/>
        <w:jc w:val="center"/>
        <w:rPr>
          <w:b/>
          <w:bCs/>
          <w:color w:val="0F243E"/>
          <w:sz w:val="28"/>
          <w:szCs w:val="28"/>
        </w:rPr>
      </w:pPr>
    </w:p>
    <w:p w14:paraId="3B3D8568" w14:textId="77777777" w:rsidR="00BD103D" w:rsidRDefault="00BE0AEA">
      <w:pPr>
        <w:pStyle w:val="ab"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Кадровое обеспечение</w:t>
      </w:r>
    </w:p>
    <w:p w14:paraId="4233B9A7" w14:textId="74F4DA5F" w:rsidR="00BD103D" w:rsidRDefault="00BE0AEA">
      <w:pPr>
        <w:pStyle w:val="ac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реализации программы участвуют воспитатели, муз руководитель, учителя физкультуры. Подбор и расстановка кадров осуществляется админи</w:t>
      </w:r>
      <w:r w:rsidR="005D25BE">
        <w:rPr>
          <w:color w:val="000000"/>
          <w:sz w:val="28"/>
          <w:szCs w:val="28"/>
        </w:rPr>
        <w:t xml:space="preserve">страцией МБОУ </w:t>
      </w:r>
      <w:r>
        <w:rPr>
          <w:color w:val="000000"/>
          <w:sz w:val="28"/>
          <w:szCs w:val="28"/>
        </w:rPr>
        <w:t>С</w:t>
      </w:r>
      <w:r w:rsidR="00E4607B">
        <w:rPr>
          <w:color w:val="000000"/>
          <w:sz w:val="28"/>
          <w:szCs w:val="28"/>
        </w:rPr>
        <w:t>ОШ</w:t>
      </w:r>
      <w:r>
        <w:rPr>
          <w:color w:val="000000"/>
          <w:sz w:val="28"/>
          <w:szCs w:val="28"/>
        </w:rPr>
        <w:t xml:space="preserve"> №</w:t>
      </w:r>
      <w:r w:rsidR="005D25BE">
        <w:rPr>
          <w:color w:val="000000"/>
          <w:sz w:val="28"/>
          <w:szCs w:val="28"/>
        </w:rPr>
        <w:t xml:space="preserve"> 33 им. Литвинова П. С.</w:t>
      </w:r>
      <w:r>
        <w:rPr>
          <w:color w:val="000000"/>
          <w:sz w:val="28"/>
          <w:szCs w:val="28"/>
        </w:rPr>
        <w:t xml:space="preserve">. Перед началом работы лагеря проходит установочный семинар для воспитателей. Воспитатели несут ответственность за жизнь и здоровье детей, выполнение плана учебно-воспитательной работы, проведение отрядных и </w:t>
      </w:r>
      <w:proofErr w:type="spellStart"/>
      <w:r>
        <w:rPr>
          <w:color w:val="000000"/>
          <w:sz w:val="28"/>
          <w:szCs w:val="28"/>
        </w:rPr>
        <w:t>общелагерных</w:t>
      </w:r>
      <w:proofErr w:type="spellEnd"/>
      <w:r>
        <w:rPr>
          <w:color w:val="000000"/>
          <w:sz w:val="28"/>
          <w:szCs w:val="28"/>
        </w:rPr>
        <w:t xml:space="preserve"> дел. </w:t>
      </w:r>
    </w:p>
    <w:p w14:paraId="55661176" w14:textId="77777777" w:rsidR="00BD103D" w:rsidRDefault="00BE0AEA">
      <w:pPr>
        <w:pStyle w:val="ac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Педагогические условия: </w:t>
      </w:r>
    </w:p>
    <w:p w14:paraId="47B8B4E2" w14:textId="77777777" w:rsidR="00BD103D" w:rsidRDefault="00BE0AEA">
      <w:pPr>
        <w:numPr>
          <w:ilvl w:val="0"/>
          <w:numId w:val="20"/>
        </w:numPr>
        <w:tabs>
          <w:tab w:val="clear" w:pos="720"/>
          <w:tab w:val="num" w:pos="-5670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добровольность включения детей в разработку, подготовку общих дел, в организацию жизни лагеря </w:t>
      </w:r>
    </w:p>
    <w:p w14:paraId="140013DA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сочетание индивидуального и коллективного включения детей в различные виды деятельности (творческие, развивающие, интеллектуальные). </w:t>
      </w:r>
    </w:p>
    <w:p w14:paraId="62064C30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систематическое информирование о результатах состязаний, конкурсов, об условиях участия в том или ином деле. </w:t>
      </w:r>
    </w:p>
    <w:p w14:paraId="26A5BDE8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различных видов стимулирования детей и взрослых, многообразие предлагаемых видов деятельности (право выбора посильного участия в деле). </w:t>
      </w:r>
    </w:p>
    <w:p w14:paraId="3F733969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отбор педагогических средств с учетом возрастных и индивидуальных особенностей, способствующих обеспечению успешной самореализации ребенка; </w:t>
      </w:r>
    </w:p>
    <w:p w14:paraId="426E399A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ситуации успеха в избранных ребенком видах деятельности, индивидуальное и публичное поощрение достигнутого. </w:t>
      </w:r>
    </w:p>
    <w:p w14:paraId="19A4953A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возможности переключения с одного вида деятельности на другую. </w:t>
      </w:r>
    </w:p>
    <w:p w14:paraId="59FD8219" w14:textId="77777777" w:rsidR="00BD103D" w:rsidRDefault="00BE0AEA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педагогических требований во взаимоотношениях с детьми.</w:t>
      </w:r>
    </w:p>
    <w:p w14:paraId="6D74E37A" w14:textId="77777777" w:rsidR="00BD103D" w:rsidRDefault="00BE0AEA">
      <w:pPr>
        <w:pStyle w:val="ac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Методическое обеспечение смены </w:t>
      </w:r>
    </w:p>
    <w:p w14:paraId="3847BCD3" w14:textId="77777777" w:rsidR="00BD103D" w:rsidRDefault="00BE0AEA">
      <w:pPr>
        <w:numPr>
          <w:ilvl w:val="0"/>
          <w:numId w:val="2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программы лагеря, описание модели игрового сюжета, плана - сетки; </w:t>
      </w:r>
    </w:p>
    <w:p w14:paraId="3323CE15" w14:textId="545B34D6" w:rsidR="00BD103D" w:rsidRDefault="00BE0AEA">
      <w:pPr>
        <w:numPr>
          <w:ilvl w:val="0"/>
          <w:numId w:val="2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должностные инструкции, приказ об организации лагеря на базе </w:t>
      </w:r>
      <w:r w:rsidR="00923C53">
        <w:rPr>
          <w:color w:val="000000"/>
          <w:sz w:val="28"/>
          <w:szCs w:val="28"/>
        </w:rPr>
        <w:t>МБОУ СОШ № 33 им. Литвинова П. С.</w:t>
      </w:r>
      <w:r>
        <w:rPr>
          <w:color w:val="000000"/>
          <w:sz w:val="28"/>
          <w:szCs w:val="28"/>
        </w:rPr>
        <w:t xml:space="preserve">; </w:t>
      </w:r>
    </w:p>
    <w:p w14:paraId="7FA5D6E3" w14:textId="77777777" w:rsidR="00BD103D" w:rsidRDefault="00BE0AEA">
      <w:pPr>
        <w:numPr>
          <w:ilvl w:val="0"/>
          <w:numId w:val="2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проведение установочного семинара для воспитателей до начала лагерной смены; </w:t>
      </w:r>
    </w:p>
    <w:p w14:paraId="1831CBD0" w14:textId="77777777" w:rsidR="00BD103D" w:rsidRDefault="00BE0AEA">
      <w:pPr>
        <w:numPr>
          <w:ilvl w:val="0"/>
          <w:numId w:val="2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подбор методического материала в соответствии с программой лагеря; </w:t>
      </w:r>
    </w:p>
    <w:p w14:paraId="49649C17" w14:textId="77777777" w:rsidR="00BD103D" w:rsidRDefault="00BE0AEA">
      <w:pPr>
        <w:numPr>
          <w:ilvl w:val="0"/>
          <w:numId w:val="2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подбор реквизита для проведения дел. </w:t>
      </w:r>
    </w:p>
    <w:p w14:paraId="33C4FAAB" w14:textId="77777777" w:rsidR="00BD103D" w:rsidRDefault="00BE0AEA">
      <w:pPr>
        <w:numPr>
          <w:ilvl w:val="0"/>
          <w:numId w:val="2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14:paraId="26D14392" w14:textId="77777777" w:rsidR="00BD103D" w:rsidRDefault="00BE0AEA">
      <w:pPr>
        <w:pStyle w:val="ac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Материально-технические условия предусматривают</w:t>
      </w:r>
    </w:p>
    <w:p w14:paraId="4519FC86" w14:textId="77777777" w:rsidR="00BD103D" w:rsidRDefault="00BE0AEA">
      <w:pPr>
        <w:pStyle w:val="ab"/>
        <w:numPr>
          <w:ilvl w:val="0"/>
          <w:numId w:val="22"/>
        </w:numPr>
        <w:spacing w:line="360" w:lineRule="auto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столовая</w:t>
      </w:r>
    </w:p>
    <w:p w14:paraId="10F97B45" w14:textId="77777777" w:rsidR="00BD103D" w:rsidRDefault="00BE0AEA">
      <w:pPr>
        <w:pStyle w:val="ab"/>
        <w:numPr>
          <w:ilvl w:val="0"/>
          <w:numId w:val="22"/>
        </w:numPr>
        <w:spacing w:line="360" w:lineRule="auto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актовый зал</w:t>
      </w:r>
    </w:p>
    <w:p w14:paraId="4DFAD0B2" w14:textId="77777777" w:rsidR="00BD103D" w:rsidRDefault="00BE0AEA">
      <w:pPr>
        <w:pStyle w:val="ab"/>
        <w:numPr>
          <w:ilvl w:val="0"/>
          <w:numId w:val="22"/>
        </w:numPr>
        <w:spacing w:line="360" w:lineRule="auto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</w:t>
      </w:r>
    </w:p>
    <w:p w14:paraId="2A251335" w14:textId="77777777" w:rsidR="00BD103D" w:rsidRDefault="00BE0AEA">
      <w:pPr>
        <w:pStyle w:val="ab"/>
        <w:numPr>
          <w:ilvl w:val="0"/>
          <w:numId w:val="22"/>
        </w:numPr>
        <w:spacing w:line="360" w:lineRule="auto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спортивный инвентарь</w:t>
      </w:r>
    </w:p>
    <w:p w14:paraId="6B5EAA39" w14:textId="77777777" w:rsidR="00BD103D" w:rsidRDefault="00BE0AEA">
      <w:pPr>
        <w:pStyle w:val="ab"/>
        <w:numPr>
          <w:ilvl w:val="0"/>
          <w:numId w:val="22"/>
        </w:numPr>
        <w:spacing w:line="360" w:lineRule="auto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игровая площадка</w:t>
      </w:r>
    </w:p>
    <w:p w14:paraId="29B541F9" w14:textId="3BE0A543" w:rsidR="00BD103D" w:rsidRDefault="00923C53">
      <w:pPr>
        <w:pStyle w:val="ab"/>
        <w:numPr>
          <w:ilvl w:val="0"/>
          <w:numId w:val="22"/>
        </w:numPr>
        <w:spacing w:line="360" w:lineRule="auto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отрядная комната</w:t>
      </w:r>
    </w:p>
    <w:p w14:paraId="79A770A5" w14:textId="77777777" w:rsidR="00BD103D" w:rsidRDefault="00BD103D">
      <w:pPr>
        <w:rPr>
          <w:sz w:val="28"/>
          <w:szCs w:val="28"/>
        </w:rPr>
      </w:pPr>
    </w:p>
    <w:p w14:paraId="27997071" w14:textId="77777777" w:rsidR="00BD103D" w:rsidRDefault="00BD103D">
      <w:pPr>
        <w:rPr>
          <w:sz w:val="28"/>
          <w:szCs w:val="28"/>
        </w:rPr>
      </w:pPr>
    </w:p>
    <w:p w14:paraId="447B5453" w14:textId="77777777" w:rsidR="00BD103D" w:rsidRDefault="00BE0AEA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Социальные партнёры</w:t>
      </w:r>
    </w:p>
    <w:p w14:paraId="4A5ED39C" w14:textId="77777777" w:rsidR="00BD103D" w:rsidRDefault="00BE0A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Главными социальными партнёрами в реализации проекта являются:</w:t>
      </w:r>
    </w:p>
    <w:p w14:paraId="32E8F13F" w14:textId="16C62740" w:rsidR="00BD103D" w:rsidRDefault="00BE0A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923C53">
        <w:rPr>
          <w:color w:val="000000"/>
          <w:sz w:val="28"/>
          <w:szCs w:val="28"/>
        </w:rPr>
        <w:t xml:space="preserve">КДЦ </w:t>
      </w:r>
      <w:proofErr w:type="spellStart"/>
      <w:r w:rsidR="00923C53">
        <w:rPr>
          <w:color w:val="000000"/>
          <w:sz w:val="28"/>
          <w:szCs w:val="28"/>
        </w:rPr>
        <w:t>Глебовского</w:t>
      </w:r>
      <w:proofErr w:type="spellEnd"/>
      <w:r w:rsidR="00923C53">
        <w:rPr>
          <w:color w:val="000000"/>
          <w:sz w:val="28"/>
          <w:szCs w:val="28"/>
        </w:rPr>
        <w:t xml:space="preserve"> сельского поселения</w:t>
      </w:r>
    </w:p>
    <w:p w14:paraId="02AB30C6" w14:textId="3254942B" w:rsidR="00BD103D" w:rsidRDefault="00BE0A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*Библиотека </w:t>
      </w:r>
      <w:proofErr w:type="spellStart"/>
      <w:r w:rsidR="00923C53">
        <w:rPr>
          <w:color w:val="000000"/>
          <w:sz w:val="28"/>
          <w:szCs w:val="28"/>
        </w:rPr>
        <w:t>Глебовского</w:t>
      </w:r>
      <w:proofErr w:type="spellEnd"/>
      <w:r w:rsidR="00923C53">
        <w:rPr>
          <w:color w:val="000000"/>
          <w:sz w:val="28"/>
          <w:szCs w:val="28"/>
        </w:rPr>
        <w:t xml:space="preserve"> сельского поселения</w:t>
      </w:r>
      <w:r w:rsidR="00923C53">
        <w:rPr>
          <w:rFonts w:eastAsia="Corbel"/>
          <w:sz w:val="28"/>
          <w:szCs w:val="28"/>
        </w:rPr>
        <w:t xml:space="preserve"> </w:t>
      </w:r>
    </w:p>
    <w:p w14:paraId="7C7AC5BC" w14:textId="6924BDFA" w:rsidR="00BD103D" w:rsidRDefault="00BE0A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923C53">
        <w:rPr>
          <w:color w:val="000000"/>
          <w:sz w:val="28"/>
          <w:szCs w:val="28"/>
        </w:rPr>
        <w:t xml:space="preserve">Музей </w:t>
      </w:r>
      <w:proofErr w:type="spellStart"/>
      <w:r w:rsidR="00923C53">
        <w:rPr>
          <w:color w:val="000000"/>
          <w:sz w:val="28"/>
          <w:szCs w:val="28"/>
        </w:rPr>
        <w:t>Глебовского</w:t>
      </w:r>
      <w:proofErr w:type="spellEnd"/>
      <w:r w:rsidR="00923C53">
        <w:rPr>
          <w:color w:val="000000"/>
          <w:sz w:val="28"/>
          <w:szCs w:val="28"/>
        </w:rPr>
        <w:t xml:space="preserve"> сельского поселения</w:t>
      </w:r>
    </w:p>
    <w:p w14:paraId="47D6A7D8" w14:textId="77777777" w:rsidR="00C07D55" w:rsidRDefault="00BE0A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C07D55">
        <w:rPr>
          <w:color w:val="000000"/>
          <w:sz w:val="28"/>
          <w:szCs w:val="28"/>
        </w:rPr>
        <w:t xml:space="preserve">МУК </w:t>
      </w:r>
      <w:r w:rsidR="00892E09">
        <w:rPr>
          <w:color w:val="000000"/>
          <w:sz w:val="28"/>
          <w:szCs w:val="28"/>
        </w:rPr>
        <w:t xml:space="preserve">Районный </w:t>
      </w:r>
      <w:r w:rsidR="00C07D55">
        <w:rPr>
          <w:color w:val="000000"/>
          <w:sz w:val="28"/>
          <w:szCs w:val="28"/>
        </w:rPr>
        <w:t xml:space="preserve">исторический </w:t>
      </w:r>
      <w:r w:rsidR="00892E09">
        <w:rPr>
          <w:color w:val="000000"/>
          <w:sz w:val="28"/>
          <w:szCs w:val="28"/>
        </w:rPr>
        <w:t>музей</w:t>
      </w:r>
    </w:p>
    <w:p w14:paraId="727DE8A2" w14:textId="1E812B61" w:rsidR="00BD103D" w:rsidRDefault="00BE0A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C07D55" w:rsidRPr="00C07D55">
        <w:t xml:space="preserve"> </w:t>
      </w:r>
      <w:r w:rsidR="00C07D55" w:rsidRPr="00C07D55">
        <w:rPr>
          <w:color w:val="000000"/>
          <w:sz w:val="28"/>
          <w:szCs w:val="28"/>
        </w:rPr>
        <w:t>Кинотеатр «Дружба»</w:t>
      </w:r>
    </w:p>
    <w:p w14:paraId="07580FB2" w14:textId="77777777" w:rsidR="00BD103D" w:rsidRDefault="00BD103D">
      <w:pPr>
        <w:rPr>
          <w:sz w:val="28"/>
          <w:szCs w:val="28"/>
        </w:rPr>
      </w:pPr>
    </w:p>
    <w:p w14:paraId="585EC248" w14:textId="77777777" w:rsidR="00BD103D" w:rsidRDefault="00BD103D">
      <w:pPr>
        <w:rPr>
          <w:sz w:val="28"/>
          <w:szCs w:val="28"/>
        </w:rPr>
      </w:pPr>
    </w:p>
    <w:p w14:paraId="46501AD9" w14:textId="77777777" w:rsidR="00BD103D" w:rsidRDefault="00BD103D">
      <w:pPr>
        <w:rPr>
          <w:sz w:val="28"/>
          <w:szCs w:val="28"/>
        </w:rPr>
      </w:pPr>
    </w:p>
    <w:p w14:paraId="0A22D6BE" w14:textId="77777777" w:rsidR="00BD103D" w:rsidRDefault="00BD103D">
      <w:pPr>
        <w:rPr>
          <w:sz w:val="28"/>
          <w:szCs w:val="28"/>
        </w:rPr>
      </w:pPr>
    </w:p>
    <w:p w14:paraId="7594FDAE" w14:textId="77777777" w:rsidR="00BD103D" w:rsidRDefault="00BD103D">
      <w:pPr>
        <w:rPr>
          <w:sz w:val="28"/>
          <w:szCs w:val="28"/>
        </w:rPr>
      </w:pPr>
    </w:p>
    <w:p w14:paraId="6FD4E110" w14:textId="77777777" w:rsidR="00BD103D" w:rsidRDefault="00BD103D">
      <w:pPr>
        <w:rPr>
          <w:sz w:val="28"/>
          <w:szCs w:val="28"/>
        </w:rPr>
      </w:pPr>
    </w:p>
    <w:p w14:paraId="54CB0F88" w14:textId="77777777" w:rsidR="00BD103D" w:rsidRDefault="00BD103D">
      <w:pPr>
        <w:rPr>
          <w:sz w:val="28"/>
          <w:szCs w:val="28"/>
        </w:rPr>
      </w:pPr>
    </w:p>
    <w:p w14:paraId="0D1FC3D4" w14:textId="77777777" w:rsidR="00BD103D" w:rsidRDefault="00BD103D">
      <w:pPr>
        <w:rPr>
          <w:sz w:val="28"/>
          <w:szCs w:val="28"/>
        </w:rPr>
      </w:pPr>
    </w:p>
    <w:p w14:paraId="5C69DB90" w14:textId="77777777" w:rsidR="00C07D55" w:rsidRDefault="00C07D55">
      <w:pPr>
        <w:rPr>
          <w:sz w:val="28"/>
          <w:szCs w:val="28"/>
        </w:rPr>
      </w:pPr>
    </w:p>
    <w:p w14:paraId="64190D69" w14:textId="77777777" w:rsidR="00C07D55" w:rsidRDefault="00C07D55">
      <w:pPr>
        <w:rPr>
          <w:sz w:val="28"/>
          <w:szCs w:val="28"/>
        </w:rPr>
      </w:pPr>
    </w:p>
    <w:p w14:paraId="302456C7" w14:textId="77777777" w:rsidR="00C07D55" w:rsidRDefault="00C07D55">
      <w:pPr>
        <w:rPr>
          <w:sz w:val="28"/>
          <w:szCs w:val="28"/>
        </w:rPr>
      </w:pPr>
    </w:p>
    <w:p w14:paraId="7D21DDC4" w14:textId="77777777" w:rsidR="00C07D55" w:rsidRDefault="00C07D55">
      <w:pPr>
        <w:rPr>
          <w:sz w:val="28"/>
          <w:szCs w:val="28"/>
        </w:rPr>
      </w:pPr>
    </w:p>
    <w:p w14:paraId="1745A15D" w14:textId="77777777" w:rsidR="00C07D55" w:rsidRDefault="00C07D55">
      <w:pPr>
        <w:rPr>
          <w:sz w:val="28"/>
          <w:szCs w:val="28"/>
        </w:rPr>
      </w:pPr>
    </w:p>
    <w:p w14:paraId="16A85351" w14:textId="77777777" w:rsidR="00BD103D" w:rsidRDefault="00BD103D">
      <w:pPr>
        <w:rPr>
          <w:sz w:val="28"/>
          <w:szCs w:val="28"/>
        </w:rPr>
      </w:pPr>
    </w:p>
    <w:p w14:paraId="5290FFD9" w14:textId="77777777" w:rsidR="00BD103D" w:rsidRDefault="00BE0AE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Принципы деятельности по реализации программы</w:t>
      </w:r>
    </w:p>
    <w:p w14:paraId="1FB4153B" w14:textId="77777777" w:rsidR="00BD103D" w:rsidRDefault="00BD103D">
      <w:pPr>
        <w:ind w:firstLine="567"/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3181"/>
        <w:gridCol w:w="6390"/>
      </w:tblGrid>
      <w:tr w:rsidR="00BD103D" w14:paraId="639168E1" w14:textId="77777777">
        <w:tc>
          <w:tcPr>
            <w:tcW w:w="3227" w:type="dxa"/>
          </w:tcPr>
          <w:p w14:paraId="5A9F3367" w14:textId="77777777" w:rsidR="00BD103D" w:rsidRDefault="00BE0AE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Принцип воспитания</w:t>
            </w:r>
          </w:p>
        </w:tc>
        <w:tc>
          <w:tcPr>
            <w:tcW w:w="7087" w:type="dxa"/>
          </w:tcPr>
          <w:p w14:paraId="2883CE63" w14:textId="77777777" w:rsidR="00BD103D" w:rsidRDefault="00BE0AE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Его суть</w:t>
            </w:r>
          </w:p>
        </w:tc>
      </w:tr>
      <w:tr w:rsidR="00BD103D" w14:paraId="7046DA5A" w14:textId="77777777">
        <w:tc>
          <w:tcPr>
            <w:tcW w:w="3227" w:type="dxa"/>
          </w:tcPr>
          <w:p w14:paraId="5C71736D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1.Принцип гуманизации отношений </w:t>
            </w:r>
          </w:p>
        </w:tc>
        <w:tc>
          <w:tcPr>
            <w:tcW w:w="7087" w:type="dxa"/>
          </w:tcPr>
          <w:p w14:paraId="076607D3" w14:textId="77777777" w:rsidR="00BD103D" w:rsidRDefault="00BE0AEA">
            <w:pPr>
              <w:tabs>
                <w:tab w:val="center" w:pos="5031"/>
              </w:tabs>
              <w:ind w:firstLine="567"/>
              <w:contextualSpacing/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к воспитаннику как к ответственному и самостоятельному субъекту собственного развития.</w:t>
            </w:r>
            <w:r>
              <w:rPr>
                <w:rFonts w:eastAsia="Corbel"/>
                <w:sz w:val="28"/>
                <w:szCs w:val="28"/>
              </w:rPr>
              <w:t xml:space="preserve"> Построение всех отношений на основе уважения и доверия к человеку, на стремлении привести его к успеху. </w:t>
            </w:r>
          </w:p>
        </w:tc>
      </w:tr>
      <w:tr w:rsidR="00BD103D" w14:paraId="12CE66E1" w14:textId="77777777">
        <w:tc>
          <w:tcPr>
            <w:tcW w:w="3227" w:type="dxa"/>
          </w:tcPr>
          <w:p w14:paraId="6933B171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2.Принцип игры и </w:t>
            </w:r>
            <w:proofErr w:type="spellStart"/>
            <w:r>
              <w:rPr>
                <w:b/>
                <w:sz w:val="28"/>
                <w:szCs w:val="28"/>
              </w:rPr>
              <w:t>природосообразности</w:t>
            </w:r>
            <w:proofErr w:type="spellEnd"/>
          </w:p>
        </w:tc>
        <w:tc>
          <w:tcPr>
            <w:tcW w:w="7087" w:type="dxa"/>
          </w:tcPr>
          <w:p w14:paraId="387F9D9D" w14:textId="654C3BAF" w:rsidR="00BD103D" w:rsidRDefault="00BE0AEA" w:rsidP="00C07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Учёт возрастных и психологических особенностей детей младшего и среднего школьного возраста, использование игры как</w:t>
            </w:r>
            <w:r w:rsidR="00E460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формы создания особого игрового пространства </w:t>
            </w:r>
            <w:r w:rsidR="00E4607B">
              <w:rPr>
                <w:sz w:val="28"/>
                <w:szCs w:val="28"/>
              </w:rPr>
              <w:t>и времени</w:t>
            </w:r>
            <w:r>
              <w:rPr>
                <w:sz w:val="28"/>
                <w:szCs w:val="28"/>
              </w:rPr>
              <w:t>, особой, значимой для детей системы норм и ценностей, отражённых в игровых правилах.</w:t>
            </w:r>
          </w:p>
        </w:tc>
      </w:tr>
      <w:tr w:rsidR="00BD103D" w14:paraId="369FC4DE" w14:textId="77777777">
        <w:tc>
          <w:tcPr>
            <w:tcW w:w="3227" w:type="dxa"/>
          </w:tcPr>
          <w:p w14:paraId="134D8D39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3.Принцип развития личности в коллективе сверстников </w:t>
            </w:r>
          </w:p>
        </w:tc>
        <w:tc>
          <w:tcPr>
            <w:tcW w:w="7087" w:type="dxa"/>
          </w:tcPr>
          <w:p w14:paraId="212F8220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психологического комфорта, ситуации успеха для каждого ребёнка в коллективе.</w:t>
            </w:r>
          </w:p>
        </w:tc>
      </w:tr>
      <w:tr w:rsidR="00BD103D" w14:paraId="7E2358F0" w14:textId="77777777">
        <w:tc>
          <w:tcPr>
            <w:tcW w:w="3227" w:type="dxa"/>
          </w:tcPr>
          <w:p w14:paraId="2A5037D1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4.Принцип диалогичности, или самоуправления</w:t>
            </w:r>
          </w:p>
        </w:tc>
        <w:tc>
          <w:tcPr>
            <w:tcW w:w="7087" w:type="dxa"/>
          </w:tcPr>
          <w:p w14:paraId="627A051F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- для детей, воспитатель, вожатый  – старший товарищ, помощник, наставник.</w:t>
            </w:r>
          </w:p>
        </w:tc>
      </w:tr>
      <w:tr w:rsidR="00BD103D" w14:paraId="260D1409" w14:textId="77777777">
        <w:tc>
          <w:tcPr>
            <w:tcW w:w="3227" w:type="dxa"/>
          </w:tcPr>
          <w:p w14:paraId="2D17F7DC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5.Принцип личностно-ориентированного подхода.</w:t>
            </w:r>
          </w:p>
        </w:tc>
        <w:tc>
          <w:tcPr>
            <w:tcW w:w="7087" w:type="dxa"/>
          </w:tcPr>
          <w:p w14:paraId="0B8C7264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направлено на помощь детям и  подросткам  в становлении, обогащении, совершенствовании их личности, самореализации, саморазвитии.</w:t>
            </w:r>
          </w:p>
        </w:tc>
      </w:tr>
      <w:tr w:rsidR="00BD103D" w14:paraId="68C77A8A" w14:textId="77777777">
        <w:tc>
          <w:tcPr>
            <w:tcW w:w="3227" w:type="dxa"/>
          </w:tcPr>
          <w:p w14:paraId="5EC66F77" w14:textId="77777777" w:rsidR="00BD103D" w:rsidRDefault="00BE0A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6.Принцип яркой событийности</w:t>
            </w:r>
          </w:p>
        </w:tc>
        <w:tc>
          <w:tcPr>
            <w:tcW w:w="7087" w:type="dxa"/>
          </w:tcPr>
          <w:p w14:paraId="3F6D8D03" w14:textId="389A8CAE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воспитательной работы  в лагере как  единства ярких событий   и интересной повседневности, наличие в лагерной  жизни эмоционально и интеллектуально насыщенных дел, тайны, загадки, приключения.</w:t>
            </w:r>
          </w:p>
        </w:tc>
      </w:tr>
      <w:tr w:rsidR="00BD103D" w14:paraId="5D7A0C06" w14:textId="77777777">
        <w:tc>
          <w:tcPr>
            <w:tcW w:w="3227" w:type="dxa"/>
          </w:tcPr>
          <w:p w14:paraId="47B4E0CA" w14:textId="77777777" w:rsidR="00BD103D" w:rsidRDefault="00BE0AEA">
            <w:pPr>
              <w:contextualSpacing/>
              <w:rPr>
                <w:rFonts w:eastAsia="Corbe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>
              <w:rPr>
                <w:rFonts w:eastAsia="Corbel"/>
                <w:b/>
                <w:sz w:val="28"/>
                <w:szCs w:val="28"/>
              </w:rPr>
              <w:t>Принцип  дифференциации  воспитания</w:t>
            </w:r>
          </w:p>
          <w:p w14:paraId="01208B5D" w14:textId="77777777" w:rsidR="00BD103D" w:rsidRDefault="00BD103D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14:paraId="588F2A6D" w14:textId="77777777" w:rsidR="00BD103D" w:rsidRDefault="00BE0AEA">
            <w:pPr>
              <w:ind w:left="360"/>
              <w:contextualSpacing/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Отбор содержания, форм и методов воспитания в соотношении с индивидуально-психологическими особенностями детей; создание возможности переключения с одного вида деятельности на другой в рамках смены (дня); взаимосвязь всех мероприятий в рамках лагерной смены; активное участие детей во всех видах деятельности.</w:t>
            </w:r>
          </w:p>
          <w:p w14:paraId="075B87EC" w14:textId="77777777" w:rsidR="00BD103D" w:rsidRDefault="00BD103D">
            <w:pPr>
              <w:rPr>
                <w:sz w:val="28"/>
                <w:szCs w:val="28"/>
              </w:rPr>
            </w:pPr>
          </w:p>
        </w:tc>
      </w:tr>
    </w:tbl>
    <w:p w14:paraId="2E2C313A" w14:textId="77777777" w:rsidR="00BD103D" w:rsidRDefault="00BD103D">
      <w:pPr>
        <w:rPr>
          <w:color w:val="000000"/>
          <w:sz w:val="28"/>
          <w:szCs w:val="28"/>
        </w:rPr>
      </w:pPr>
    </w:p>
    <w:p w14:paraId="706938E3" w14:textId="77777777" w:rsidR="00BD103D" w:rsidRDefault="00BD103D">
      <w:pPr>
        <w:rPr>
          <w:sz w:val="28"/>
          <w:szCs w:val="28"/>
        </w:rPr>
      </w:pPr>
    </w:p>
    <w:p w14:paraId="0FB84CDC" w14:textId="77777777" w:rsidR="00BD103D" w:rsidRDefault="00BD103D">
      <w:pPr>
        <w:rPr>
          <w:sz w:val="28"/>
          <w:szCs w:val="28"/>
        </w:rPr>
      </w:pPr>
    </w:p>
    <w:p w14:paraId="2C695915" w14:textId="77777777" w:rsidR="00BD103D" w:rsidRDefault="00BD103D">
      <w:pPr>
        <w:rPr>
          <w:sz w:val="28"/>
          <w:szCs w:val="28"/>
        </w:rPr>
      </w:pPr>
    </w:p>
    <w:p w14:paraId="1C13BC77" w14:textId="77777777" w:rsidR="00C07D55" w:rsidRDefault="00C07D55">
      <w:pPr>
        <w:rPr>
          <w:sz w:val="28"/>
          <w:szCs w:val="28"/>
        </w:rPr>
      </w:pPr>
    </w:p>
    <w:p w14:paraId="608B4734" w14:textId="77777777" w:rsidR="00BD103D" w:rsidRDefault="00BD103D">
      <w:pPr>
        <w:rPr>
          <w:sz w:val="28"/>
          <w:szCs w:val="28"/>
        </w:rPr>
      </w:pPr>
    </w:p>
    <w:p w14:paraId="5A378828" w14:textId="77777777" w:rsidR="00BD103D" w:rsidRDefault="00BE0A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РЕЖИМ РАБОТЫ ЛАГЕРЯ</w:t>
      </w:r>
    </w:p>
    <w:p w14:paraId="540CB9D5" w14:textId="77777777" w:rsidR="00C07D55" w:rsidRDefault="00C07D5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2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07D55" w:rsidRPr="00C07D55" w14:paraId="40EBFBF6" w14:textId="77777777" w:rsidTr="00C07D55">
        <w:trPr>
          <w:trHeight w:val="141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6E9" w14:textId="77777777" w:rsidR="00C07D55" w:rsidRPr="00C07D55" w:rsidRDefault="00C07D55" w:rsidP="00C07D55">
            <w:pPr>
              <w:jc w:val="center"/>
              <w:rPr>
                <w:b/>
                <w:sz w:val="40"/>
                <w:szCs w:val="40"/>
              </w:rPr>
            </w:pPr>
          </w:p>
          <w:p w14:paraId="608B5DC4" w14:textId="77777777" w:rsidR="00C07D55" w:rsidRPr="00C07D55" w:rsidRDefault="00C07D55" w:rsidP="00C07D55">
            <w:pPr>
              <w:jc w:val="center"/>
              <w:rPr>
                <w:b/>
                <w:sz w:val="40"/>
                <w:szCs w:val="40"/>
              </w:rPr>
            </w:pPr>
          </w:p>
          <w:p w14:paraId="5D992016" w14:textId="77777777" w:rsidR="00C07D55" w:rsidRPr="00C07D55" w:rsidRDefault="00C07D55" w:rsidP="00C07D55">
            <w:pPr>
              <w:jc w:val="center"/>
              <w:rPr>
                <w:b/>
                <w:sz w:val="40"/>
                <w:szCs w:val="40"/>
              </w:rPr>
            </w:pPr>
            <w:r w:rsidRPr="00C07D55">
              <w:rPr>
                <w:b/>
                <w:sz w:val="40"/>
                <w:szCs w:val="40"/>
              </w:rPr>
              <w:t>Режим работы профильного лагеря</w:t>
            </w:r>
          </w:p>
          <w:p w14:paraId="5670DDCF" w14:textId="77777777" w:rsidR="00C07D55" w:rsidRPr="00C07D55" w:rsidRDefault="00C07D55" w:rsidP="00C07D55">
            <w:pPr>
              <w:jc w:val="center"/>
              <w:rPr>
                <w:b/>
                <w:sz w:val="40"/>
                <w:szCs w:val="40"/>
              </w:rPr>
            </w:pPr>
            <w:r w:rsidRPr="00C07D55">
              <w:rPr>
                <w:b/>
                <w:sz w:val="40"/>
                <w:szCs w:val="40"/>
              </w:rPr>
              <w:t xml:space="preserve">с дневным пребыванием «Родничок» </w:t>
            </w:r>
          </w:p>
          <w:p w14:paraId="42FA24AB" w14:textId="77777777" w:rsidR="00C07D55" w:rsidRPr="00C07D55" w:rsidRDefault="00C07D55" w:rsidP="00C07D55">
            <w:pPr>
              <w:jc w:val="center"/>
              <w:rPr>
                <w:b/>
                <w:sz w:val="40"/>
                <w:szCs w:val="40"/>
              </w:rPr>
            </w:pPr>
          </w:p>
          <w:p w14:paraId="115D7F21" w14:textId="77777777" w:rsidR="00C07D55" w:rsidRPr="00C07D55" w:rsidRDefault="00C07D55" w:rsidP="00C07D55">
            <w:pPr>
              <w:jc w:val="center"/>
              <w:rPr>
                <w:sz w:val="40"/>
                <w:szCs w:val="40"/>
              </w:rPr>
            </w:pPr>
          </w:p>
          <w:p w14:paraId="4AE2C1A5" w14:textId="77777777" w:rsidR="00C07D55" w:rsidRPr="00C07D55" w:rsidRDefault="00C07D55" w:rsidP="00C07D55">
            <w:pPr>
              <w:jc w:val="center"/>
              <w:rPr>
                <w:sz w:val="40"/>
                <w:szCs w:val="40"/>
              </w:rPr>
            </w:pPr>
          </w:p>
          <w:p w14:paraId="782BBAAB" w14:textId="77777777" w:rsidR="00C07D55" w:rsidRPr="00C07D55" w:rsidRDefault="00C07D55" w:rsidP="00C07D55">
            <w:pPr>
              <w:rPr>
                <w:sz w:val="40"/>
                <w:szCs w:val="40"/>
              </w:rPr>
            </w:pPr>
            <w:r w:rsidRPr="00C07D55">
              <w:rPr>
                <w:sz w:val="40"/>
                <w:szCs w:val="40"/>
              </w:rPr>
              <w:t>8.00 - 8.30 – приход детей</w:t>
            </w:r>
          </w:p>
          <w:p w14:paraId="40A52942" w14:textId="77777777" w:rsidR="00C07D55" w:rsidRPr="00C07D55" w:rsidRDefault="00C07D55" w:rsidP="00C07D55">
            <w:pPr>
              <w:rPr>
                <w:sz w:val="40"/>
                <w:szCs w:val="40"/>
              </w:rPr>
            </w:pPr>
            <w:r w:rsidRPr="00C07D55">
              <w:rPr>
                <w:sz w:val="40"/>
                <w:szCs w:val="40"/>
              </w:rPr>
              <w:t>8.30 – 9.00 – зарядка, гигиенические процедуры</w:t>
            </w:r>
          </w:p>
          <w:p w14:paraId="1B2C9B7A" w14:textId="77777777" w:rsidR="00C07D55" w:rsidRPr="00C07D55" w:rsidRDefault="00C07D55" w:rsidP="00C07D55">
            <w:pPr>
              <w:rPr>
                <w:b/>
                <w:sz w:val="40"/>
                <w:szCs w:val="40"/>
              </w:rPr>
            </w:pPr>
            <w:r w:rsidRPr="00C07D55">
              <w:rPr>
                <w:b/>
                <w:sz w:val="40"/>
                <w:szCs w:val="40"/>
              </w:rPr>
              <w:t>9.00 - 9.30 – завтрак</w:t>
            </w:r>
          </w:p>
          <w:p w14:paraId="19554A46" w14:textId="77777777" w:rsidR="00C07D55" w:rsidRPr="00C07D55" w:rsidRDefault="00C07D55" w:rsidP="00C07D55">
            <w:pPr>
              <w:rPr>
                <w:sz w:val="40"/>
                <w:szCs w:val="40"/>
              </w:rPr>
            </w:pPr>
            <w:r w:rsidRPr="00C07D55">
              <w:rPr>
                <w:sz w:val="40"/>
                <w:szCs w:val="40"/>
              </w:rPr>
              <w:t>9.30 - 12.00 –организация и проведение мероприятий по плану</w:t>
            </w:r>
          </w:p>
          <w:p w14:paraId="780F26AF" w14:textId="4FF6926D" w:rsidR="00C07D55" w:rsidRPr="00C07D55" w:rsidRDefault="00C07D55" w:rsidP="00C07D55">
            <w:pPr>
              <w:rPr>
                <w:b/>
                <w:sz w:val="40"/>
                <w:szCs w:val="40"/>
              </w:rPr>
            </w:pPr>
            <w:r w:rsidRPr="00C07D55">
              <w:rPr>
                <w:b/>
                <w:sz w:val="40"/>
                <w:szCs w:val="40"/>
              </w:rPr>
              <w:t>12.</w:t>
            </w:r>
            <w:r w:rsidR="00F1424F">
              <w:rPr>
                <w:b/>
                <w:sz w:val="40"/>
                <w:szCs w:val="40"/>
              </w:rPr>
              <w:t>0</w:t>
            </w:r>
            <w:r w:rsidRPr="00C07D55">
              <w:rPr>
                <w:b/>
                <w:sz w:val="40"/>
                <w:szCs w:val="40"/>
              </w:rPr>
              <w:t>0 - 1</w:t>
            </w:r>
            <w:r w:rsidR="00F1424F">
              <w:rPr>
                <w:b/>
                <w:sz w:val="40"/>
                <w:szCs w:val="40"/>
              </w:rPr>
              <w:t>2</w:t>
            </w:r>
            <w:r w:rsidRPr="00C07D55">
              <w:rPr>
                <w:b/>
                <w:sz w:val="40"/>
                <w:szCs w:val="40"/>
              </w:rPr>
              <w:t>.</w:t>
            </w:r>
            <w:r w:rsidR="00F1424F">
              <w:rPr>
                <w:b/>
                <w:sz w:val="40"/>
                <w:szCs w:val="40"/>
              </w:rPr>
              <w:t>3</w:t>
            </w:r>
            <w:r w:rsidRPr="00C07D55">
              <w:rPr>
                <w:b/>
                <w:sz w:val="40"/>
                <w:szCs w:val="40"/>
              </w:rPr>
              <w:t>0 – обед</w:t>
            </w:r>
          </w:p>
          <w:p w14:paraId="1654E02B" w14:textId="4212E9E2" w:rsidR="00C07D55" w:rsidRPr="00C07D55" w:rsidRDefault="00C07D55" w:rsidP="00C07D55">
            <w:pPr>
              <w:rPr>
                <w:sz w:val="40"/>
                <w:szCs w:val="40"/>
              </w:rPr>
            </w:pPr>
            <w:r w:rsidRPr="00C07D55">
              <w:rPr>
                <w:sz w:val="40"/>
                <w:szCs w:val="40"/>
              </w:rPr>
              <w:t>1</w:t>
            </w:r>
            <w:r w:rsidR="00F1424F">
              <w:rPr>
                <w:sz w:val="40"/>
                <w:szCs w:val="40"/>
              </w:rPr>
              <w:t>2</w:t>
            </w:r>
            <w:r w:rsidRPr="00C07D55">
              <w:rPr>
                <w:sz w:val="40"/>
                <w:szCs w:val="40"/>
              </w:rPr>
              <w:t>.</w:t>
            </w:r>
            <w:r w:rsidR="00F1424F">
              <w:rPr>
                <w:sz w:val="40"/>
                <w:szCs w:val="40"/>
              </w:rPr>
              <w:t>30</w:t>
            </w:r>
            <w:r w:rsidRPr="00C07D55">
              <w:rPr>
                <w:sz w:val="40"/>
                <w:szCs w:val="40"/>
              </w:rPr>
              <w:t xml:space="preserve"> – 13.</w:t>
            </w:r>
            <w:r w:rsidR="00F1424F">
              <w:rPr>
                <w:sz w:val="40"/>
                <w:szCs w:val="40"/>
              </w:rPr>
              <w:t>00</w:t>
            </w:r>
            <w:r w:rsidRPr="00C07D55">
              <w:rPr>
                <w:sz w:val="40"/>
                <w:szCs w:val="40"/>
              </w:rPr>
              <w:t xml:space="preserve"> – чтение литературы, просмотр </w:t>
            </w:r>
            <w:proofErr w:type="gramStart"/>
            <w:r w:rsidRPr="00C07D55">
              <w:rPr>
                <w:sz w:val="40"/>
                <w:szCs w:val="40"/>
              </w:rPr>
              <w:t>фильмов</w:t>
            </w:r>
            <w:r w:rsidR="00F1424F">
              <w:rPr>
                <w:sz w:val="40"/>
                <w:szCs w:val="40"/>
              </w:rPr>
              <w:t xml:space="preserve">  13:00</w:t>
            </w:r>
            <w:proofErr w:type="gramEnd"/>
            <w:r w:rsidR="00F1424F">
              <w:rPr>
                <w:sz w:val="40"/>
                <w:szCs w:val="40"/>
              </w:rPr>
              <w:t>-13:45- час</w:t>
            </w:r>
            <w:r w:rsidRPr="00C07D55">
              <w:rPr>
                <w:sz w:val="40"/>
                <w:szCs w:val="40"/>
              </w:rPr>
              <w:t xml:space="preserve"> занятия по интересам</w:t>
            </w:r>
          </w:p>
          <w:p w14:paraId="51288FBC" w14:textId="77777777" w:rsidR="00C07D55" w:rsidRPr="00C07D55" w:rsidRDefault="00C07D55" w:rsidP="00C07D55">
            <w:pPr>
              <w:rPr>
                <w:sz w:val="40"/>
                <w:szCs w:val="40"/>
              </w:rPr>
            </w:pPr>
            <w:r w:rsidRPr="00C07D55">
              <w:rPr>
                <w:sz w:val="40"/>
                <w:szCs w:val="40"/>
              </w:rPr>
              <w:t>13.45 – 14.00 – уборка комнаты</w:t>
            </w:r>
          </w:p>
          <w:p w14:paraId="1C1F0F64" w14:textId="77777777" w:rsidR="00C07D55" w:rsidRPr="00C07D55" w:rsidRDefault="00C07D55" w:rsidP="00C07D55">
            <w:pPr>
              <w:rPr>
                <w:sz w:val="40"/>
                <w:szCs w:val="40"/>
              </w:rPr>
            </w:pPr>
          </w:p>
          <w:p w14:paraId="6E9E3EF9" w14:textId="77777777" w:rsidR="00C07D55" w:rsidRPr="00C07D55" w:rsidRDefault="00C07D55" w:rsidP="00C07D55">
            <w:pPr>
              <w:rPr>
                <w:b/>
                <w:sz w:val="40"/>
                <w:szCs w:val="40"/>
              </w:rPr>
            </w:pPr>
          </w:p>
          <w:p w14:paraId="47E2D9E2" w14:textId="77777777" w:rsidR="00C07D55" w:rsidRPr="00C07D55" w:rsidRDefault="00C07D55" w:rsidP="00C07D55">
            <w:pPr>
              <w:rPr>
                <w:b/>
                <w:sz w:val="40"/>
                <w:szCs w:val="40"/>
              </w:rPr>
            </w:pPr>
          </w:p>
          <w:p w14:paraId="64CD7D81" w14:textId="77777777" w:rsidR="00C07D55" w:rsidRPr="00C07D55" w:rsidRDefault="00C07D55" w:rsidP="00C07D55">
            <w:pPr>
              <w:rPr>
                <w:b/>
                <w:sz w:val="40"/>
                <w:szCs w:val="40"/>
              </w:rPr>
            </w:pPr>
          </w:p>
          <w:p w14:paraId="3A54A5DD" w14:textId="77777777" w:rsidR="00C07D55" w:rsidRPr="00C07D55" w:rsidRDefault="00C07D55" w:rsidP="00C07D55">
            <w:pPr>
              <w:rPr>
                <w:b/>
                <w:sz w:val="40"/>
                <w:szCs w:val="40"/>
              </w:rPr>
            </w:pPr>
            <w:r w:rsidRPr="00C07D55">
              <w:rPr>
                <w:b/>
                <w:sz w:val="40"/>
                <w:szCs w:val="40"/>
              </w:rPr>
              <w:t>Продолжительность смены:</w:t>
            </w:r>
          </w:p>
          <w:p w14:paraId="5C6BED9E" w14:textId="77777777" w:rsidR="00C07D55" w:rsidRPr="00C07D55" w:rsidRDefault="00C07D55" w:rsidP="00C07D55">
            <w:pPr>
              <w:jc w:val="center"/>
              <w:rPr>
                <w:sz w:val="40"/>
                <w:szCs w:val="40"/>
              </w:rPr>
            </w:pPr>
          </w:p>
          <w:p w14:paraId="3387BA8A" w14:textId="12C011AE" w:rsidR="00C07D55" w:rsidRPr="00C07D55" w:rsidRDefault="00C07D55" w:rsidP="00C07D55">
            <w:pPr>
              <w:jc w:val="center"/>
              <w:rPr>
                <w:sz w:val="40"/>
                <w:szCs w:val="40"/>
              </w:rPr>
            </w:pPr>
            <w:r w:rsidRPr="00C07D55">
              <w:rPr>
                <w:sz w:val="40"/>
                <w:szCs w:val="40"/>
              </w:rPr>
              <w:t xml:space="preserve">21 календарных дней – с 1 июня по 21 </w:t>
            </w:r>
            <w:proofErr w:type="gramStart"/>
            <w:r w:rsidRPr="00C07D55">
              <w:rPr>
                <w:sz w:val="40"/>
                <w:szCs w:val="40"/>
              </w:rPr>
              <w:t>июня  2022</w:t>
            </w:r>
            <w:proofErr w:type="gramEnd"/>
            <w:r w:rsidRPr="00C07D55">
              <w:rPr>
                <w:sz w:val="40"/>
                <w:szCs w:val="40"/>
              </w:rPr>
              <w:t xml:space="preserve"> </w:t>
            </w:r>
            <w:r w:rsidRPr="00400B25">
              <w:rPr>
                <w:sz w:val="40"/>
                <w:szCs w:val="40"/>
              </w:rPr>
              <w:t>года (</w:t>
            </w:r>
            <w:r w:rsidR="00400B25" w:rsidRPr="00400B25">
              <w:rPr>
                <w:sz w:val="40"/>
                <w:szCs w:val="40"/>
              </w:rPr>
              <w:t>15</w:t>
            </w:r>
            <w:r w:rsidRPr="00400B25">
              <w:rPr>
                <w:sz w:val="40"/>
                <w:szCs w:val="40"/>
              </w:rPr>
              <w:t xml:space="preserve"> </w:t>
            </w:r>
            <w:r w:rsidRPr="00C07D55">
              <w:rPr>
                <w:sz w:val="40"/>
                <w:szCs w:val="40"/>
              </w:rPr>
              <w:t>рабочих дней)</w:t>
            </w:r>
          </w:p>
          <w:p w14:paraId="790C086F" w14:textId="77777777" w:rsidR="00C07D55" w:rsidRPr="00C07D55" w:rsidRDefault="00C07D55" w:rsidP="00C07D55">
            <w:pPr>
              <w:jc w:val="center"/>
              <w:rPr>
                <w:sz w:val="40"/>
                <w:szCs w:val="40"/>
              </w:rPr>
            </w:pPr>
          </w:p>
          <w:p w14:paraId="5DAC9564" w14:textId="77777777" w:rsidR="00C07D55" w:rsidRPr="00C07D55" w:rsidRDefault="00C07D55" w:rsidP="00C07D55">
            <w:pPr>
              <w:jc w:val="center"/>
              <w:rPr>
                <w:b/>
                <w:sz w:val="40"/>
                <w:szCs w:val="40"/>
              </w:rPr>
            </w:pPr>
            <w:r w:rsidRPr="00C07D55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82DF604" wp14:editId="5643D5A3">
                  <wp:extent cx="5781675" cy="1638300"/>
                  <wp:effectExtent l="0" t="0" r="9525" b="0"/>
                  <wp:docPr id="1" name="Рисунок 3" descr="Описание: https://sun9-9.userapi.com/c855020/v855020256/e309d/eWM0SmZt3X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sun9-9.userapi.com/c855020/v855020256/e309d/eWM0SmZt3X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20071" w14:textId="77777777" w:rsidR="00C07D55" w:rsidRDefault="00C07D55">
      <w:pPr>
        <w:pStyle w:val="Default"/>
        <w:jc w:val="center"/>
        <w:rPr>
          <w:b/>
          <w:bCs/>
          <w:sz w:val="28"/>
          <w:szCs w:val="28"/>
        </w:rPr>
      </w:pPr>
    </w:p>
    <w:p w14:paraId="10B073F9" w14:textId="77777777" w:rsidR="00BD103D" w:rsidRDefault="00BE0AEA">
      <w:pPr>
        <w:ind w:firstLine="567"/>
        <w:jc w:val="center"/>
        <w:rPr>
          <w:rFonts w:eastAsia="Corbel"/>
          <w:b/>
          <w:sz w:val="28"/>
          <w:szCs w:val="28"/>
        </w:rPr>
      </w:pPr>
      <w:r>
        <w:rPr>
          <w:rFonts w:eastAsia="Corbel"/>
          <w:b/>
          <w:sz w:val="28"/>
          <w:szCs w:val="28"/>
        </w:rPr>
        <w:lastRenderedPageBreak/>
        <w:t>ЗАКОНЫ ЛАГЕРНОЙ СМЕНЫ</w:t>
      </w:r>
    </w:p>
    <w:p w14:paraId="5C5DCBDE" w14:textId="77777777" w:rsidR="00BD103D" w:rsidRDefault="00BD103D">
      <w:pPr>
        <w:ind w:firstLine="567"/>
        <w:jc w:val="both"/>
        <w:rPr>
          <w:rFonts w:eastAsia="Corbel"/>
          <w:b/>
          <w:i/>
          <w:sz w:val="28"/>
          <w:szCs w:val="28"/>
          <w:u w:val="single"/>
        </w:rPr>
      </w:pPr>
    </w:p>
    <w:p w14:paraId="1562F2E2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толерантности</w:t>
      </w:r>
    </w:p>
    <w:p w14:paraId="100C8133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Все люди равны!</w:t>
      </w:r>
    </w:p>
    <w:p w14:paraId="4AC544BD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зелени</w:t>
      </w:r>
    </w:p>
    <w:p w14:paraId="0CEADDE1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 xml:space="preserve">Сохраним нашу планету зеленой! </w:t>
      </w:r>
    </w:p>
    <w:p w14:paraId="294EC4B3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хозяина</w:t>
      </w:r>
    </w:p>
    <w:p w14:paraId="4DDCD733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Лагерь - наш дом, мы хозяева в нём.</w:t>
      </w:r>
    </w:p>
    <w:p w14:paraId="2C38A701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точности</w:t>
      </w:r>
    </w:p>
    <w:p w14:paraId="146BA549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Солнце вовремя встаёт и луна восходит.</w:t>
      </w:r>
    </w:p>
    <w:p w14:paraId="00B0A5C9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По закону точности и мы дела проводим.</w:t>
      </w:r>
    </w:p>
    <w:p w14:paraId="13D4AF58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поднятых рук</w:t>
      </w:r>
    </w:p>
    <w:p w14:paraId="61577399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Поднята вверх чья-то рука – ребята, тишина, ни звука, ни щелчка.</w:t>
      </w:r>
    </w:p>
    <w:p w14:paraId="72FA9580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поддержки,  внимания и доброты</w:t>
      </w:r>
    </w:p>
    <w:p w14:paraId="12463AA7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 xml:space="preserve">Поддержать товарища - это благородно, это в нашем лагере просто </w:t>
      </w:r>
      <w:proofErr w:type="gramStart"/>
      <w:r>
        <w:rPr>
          <w:rFonts w:eastAsia="Corbel"/>
          <w:sz w:val="28"/>
          <w:szCs w:val="28"/>
        </w:rPr>
        <w:t>супер-модно</w:t>
      </w:r>
      <w:proofErr w:type="gramEnd"/>
      <w:r>
        <w:rPr>
          <w:rFonts w:eastAsia="Corbel"/>
          <w:sz w:val="28"/>
          <w:szCs w:val="28"/>
        </w:rPr>
        <w:t>!</w:t>
      </w:r>
    </w:p>
    <w:p w14:paraId="2B44C28E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ответственности</w:t>
      </w:r>
    </w:p>
    <w:p w14:paraId="07E889AC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Сначала подумай, потом поступай! За всё, что случилось,  сам отвечай!</w:t>
      </w:r>
    </w:p>
    <w:p w14:paraId="7EF634EB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оптимизма и веры в себя</w:t>
      </w:r>
    </w:p>
    <w:p w14:paraId="4659065E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Верь в сои силы, не унывай, смело ставь цели и не отступай!</w:t>
      </w:r>
    </w:p>
    <w:p w14:paraId="60562CAC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творчества</w:t>
      </w:r>
    </w:p>
    <w:p w14:paraId="64FCAB3B" w14:textId="77777777" w:rsidR="00BD103D" w:rsidRDefault="00BE0AEA">
      <w:pPr>
        <w:ind w:firstLine="567"/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>Только с выдумкой, с изюминкой всё выполняй и всё придумывай!</w:t>
      </w:r>
    </w:p>
    <w:p w14:paraId="4C41F417" w14:textId="77777777" w:rsidR="00BD103D" w:rsidRDefault="00BE0AEA">
      <w:pPr>
        <w:ind w:firstLine="567"/>
        <w:jc w:val="center"/>
        <w:rPr>
          <w:rFonts w:eastAsia="Corbel"/>
          <w:b/>
          <w:i/>
          <w:sz w:val="28"/>
          <w:szCs w:val="28"/>
        </w:rPr>
      </w:pPr>
      <w:r>
        <w:rPr>
          <w:rFonts w:eastAsia="Corbel"/>
          <w:b/>
          <w:i/>
          <w:sz w:val="28"/>
          <w:szCs w:val="28"/>
        </w:rPr>
        <w:t>Закон гласности</w:t>
      </w:r>
    </w:p>
    <w:p w14:paraId="193DE149" w14:textId="77777777" w:rsidR="00BD103D" w:rsidRDefault="00BE0AEA">
      <w:pPr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 xml:space="preserve">       У нас от общества секретов нет – о лагере читай на стенде, </w:t>
      </w:r>
    </w:p>
    <w:p w14:paraId="75F87992" w14:textId="77777777" w:rsidR="00BD103D" w:rsidRDefault="00BE0AEA">
      <w:pPr>
        <w:jc w:val="both"/>
        <w:rPr>
          <w:rFonts w:eastAsia="Corbel"/>
          <w:sz w:val="28"/>
          <w:szCs w:val="28"/>
        </w:rPr>
      </w:pPr>
      <w:r>
        <w:rPr>
          <w:rFonts w:eastAsia="Corbel"/>
          <w:sz w:val="28"/>
          <w:szCs w:val="28"/>
        </w:rPr>
        <w:t xml:space="preserve">       сайте школы и узнавай о нём из всех газет.  </w:t>
      </w:r>
    </w:p>
    <w:p w14:paraId="585CBDE3" w14:textId="77777777" w:rsidR="00BD103D" w:rsidRDefault="00BD103D">
      <w:pPr>
        <w:pStyle w:val="Default"/>
        <w:rPr>
          <w:sz w:val="28"/>
          <w:szCs w:val="28"/>
        </w:rPr>
      </w:pPr>
    </w:p>
    <w:p w14:paraId="78EDA45F" w14:textId="77777777" w:rsidR="00BD103D" w:rsidRDefault="00BE0AEA">
      <w:pPr>
        <w:tabs>
          <w:tab w:val="left" w:pos="709"/>
        </w:tabs>
        <w:ind w:left="709" w:right="-1" w:firstLine="36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Заповеди СМЕНЫ:</w:t>
      </w:r>
    </w:p>
    <w:p w14:paraId="4FC7DAD4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ВМЕСТЕ МЫ – одна семья.</w:t>
      </w:r>
    </w:p>
    <w:p w14:paraId="4122DCD8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Один за всех и все за одного.</w:t>
      </w:r>
    </w:p>
    <w:p w14:paraId="717F1E89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Порядок, прежде всего.</w:t>
      </w:r>
    </w:p>
    <w:p w14:paraId="34C36655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Каждое дело вместе.</w:t>
      </w:r>
    </w:p>
    <w:p w14:paraId="47398865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Все делай творчески, а иначе зачем?</w:t>
      </w:r>
    </w:p>
    <w:p w14:paraId="05326968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Даже если трудно, доведи дело до конца.</w:t>
      </w:r>
    </w:p>
    <w:p w14:paraId="7A025EAB" w14:textId="77777777" w:rsidR="00BD103D" w:rsidRDefault="00BE0AEA">
      <w:pPr>
        <w:numPr>
          <w:ilvl w:val="0"/>
          <w:numId w:val="23"/>
        </w:num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Чистота – залог здоровья.</w:t>
      </w:r>
    </w:p>
    <w:p w14:paraId="47F6C68C" w14:textId="77777777" w:rsidR="00BD103D" w:rsidRDefault="00BD103D">
      <w:pPr>
        <w:rPr>
          <w:sz w:val="28"/>
          <w:szCs w:val="28"/>
        </w:rPr>
      </w:pPr>
    </w:p>
    <w:p w14:paraId="612BCF96" w14:textId="77777777" w:rsidR="00BD103D" w:rsidRDefault="00BD103D">
      <w:pPr>
        <w:rPr>
          <w:sz w:val="28"/>
          <w:szCs w:val="28"/>
        </w:rPr>
      </w:pPr>
    </w:p>
    <w:p w14:paraId="68C78874" w14:textId="77777777" w:rsidR="00BD103D" w:rsidRDefault="00BD103D">
      <w:pPr>
        <w:rPr>
          <w:sz w:val="28"/>
          <w:szCs w:val="28"/>
        </w:rPr>
      </w:pPr>
    </w:p>
    <w:p w14:paraId="49CAB79C" w14:textId="77777777" w:rsidR="00BD103D" w:rsidRDefault="00BD103D">
      <w:pPr>
        <w:rPr>
          <w:sz w:val="28"/>
          <w:szCs w:val="28"/>
        </w:rPr>
      </w:pPr>
    </w:p>
    <w:p w14:paraId="00F2C3FA" w14:textId="77777777" w:rsidR="00BD103D" w:rsidRDefault="00BD103D">
      <w:pPr>
        <w:rPr>
          <w:sz w:val="28"/>
          <w:szCs w:val="28"/>
        </w:rPr>
      </w:pPr>
    </w:p>
    <w:p w14:paraId="7C54FB4C" w14:textId="77777777" w:rsidR="00BD103D" w:rsidRDefault="00BD103D">
      <w:pPr>
        <w:rPr>
          <w:sz w:val="28"/>
          <w:szCs w:val="28"/>
        </w:rPr>
      </w:pPr>
    </w:p>
    <w:p w14:paraId="63399CA0" w14:textId="77777777" w:rsidR="00BD103D" w:rsidRDefault="00BD103D">
      <w:pPr>
        <w:rPr>
          <w:sz w:val="28"/>
          <w:szCs w:val="28"/>
        </w:rPr>
      </w:pPr>
    </w:p>
    <w:p w14:paraId="343AA1D5" w14:textId="77777777" w:rsidR="00BD103D" w:rsidRDefault="00BD103D">
      <w:pPr>
        <w:rPr>
          <w:sz w:val="28"/>
          <w:szCs w:val="28"/>
        </w:rPr>
      </w:pPr>
    </w:p>
    <w:p w14:paraId="485F3DF2" w14:textId="77777777" w:rsidR="00BD103D" w:rsidRDefault="00BD103D">
      <w:pPr>
        <w:rPr>
          <w:sz w:val="28"/>
          <w:szCs w:val="28"/>
        </w:rPr>
      </w:pPr>
    </w:p>
    <w:p w14:paraId="08D85764" w14:textId="77777777" w:rsidR="00BD103D" w:rsidRDefault="00BD103D">
      <w:pPr>
        <w:rPr>
          <w:sz w:val="28"/>
          <w:szCs w:val="28"/>
        </w:rPr>
      </w:pPr>
    </w:p>
    <w:p w14:paraId="6E9D4F12" w14:textId="14DEBEF5" w:rsidR="00BD103D" w:rsidRDefault="00C73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КАЛЕНДАРНЫЙ ПЛАН СМЕНЫ – 2022</w:t>
      </w:r>
    </w:p>
    <w:p w14:paraId="23EF6B23" w14:textId="77777777" w:rsidR="00BD103D" w:rsidRDefault="00BD103D">
      <w:pPr>
        <w:jc w:val="center"/>
        <w:rPr>
          <w:b/>
          <w:sz w:val="28"/>
          <w:szCs w:val="28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6945"/>
      </w:tblGrid>
      <w:tr w:rsidR="00BD103D" w14:paraId="30ADA0CD" w14:textId="77777777">
        <w:tc>
          <w:tcPr>
            <w:tcW w:w="2978" w:type="dxa"/>
          </w:tcPr>
          <w:p w14:paraId="32EDF276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945" w:type="dxa"/>
          </w:tcPr>
          <w:p w14:paraId="6D7B5D0D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</w:tr>
      <w:tr w:rsidR="00BD103D" w14:paraId="3798F4D7" w14:textId="77777777">
        <w:trPr>
          <w:trHeight w:val="619"/>
        </w:trPr>
        <w:tc>
          <w:tcPr>
            <w:tcW w:w="2978" w:type="dxa"/>
            <w:vMerge w:val="restart"/>
          </w:tcPr>
          <w:p w14:paraId="0FFEB3AA" w14:textId="3AA430E1" w:rsidR="00BD103D" w:rsidRDefault="00C07D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</w:t>
            </w:r>
            <w:r w:rsidR="00C46147">
              <w:rPr>
                <w:b/>
                <w:sz w:val="28"/>
                <w:szCs w:val="28"/>
              </w:rPr>
              <w:t>.2022</w:t>
            </w:r>
          </w:p>
          <w:p w14:paraId="393F3668" w14:textId="77777777" w:rsidR="00BD103D" w:rsidRDefault="00BE0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(среда)</w:t>
            </w:r>
          </w:p>
          <w:p w14:paraId="49170FB8" w14:textId="7EBA5B9B" w:rsidR="00BD103D" w:rsidRDefault="00BD1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14C2DAD1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знакомства</w:t>
            </w:r>
            <w:r>
              <w:rPr>
                <w:sz w:val="28"/>
                <w:szCs w:val="28"/>
              </w:rPr>
              <w:t xml:space="preserve"> </w:t>
            </w:r>
          </w:p>
          <w:p w14:paraId="125136A8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детей, создание экспедиционных групп, оформление экспедиционных уголков;</w:t>
            </w:r>
          </w:p>
          <w:p w14:paraId="50AA7D62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организационный сбор-линейка – объявление легенды;</w:t>
            </w:r>
          </w:p>
        </w:tc>
      </w:tr>
      <w:tr w:rsidR="00BD103D" w14:paraId="0078B6C4" w14:textId="77777777">
        <w:trPr>
          <w:trHeight w:val="842"/>
        </w:trPr>
        <w:tc>
          <w:tcPr>
            <w:tcW w:w="2978" w:type="dxa"/>
            <w:vMerge/>
          </w:tcPr>
          <w:p w14:paraId="01F5A697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48049119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рисунков на асфальте</w:t>
            </w:r>
          </w:p>
          <w:p w14:paraId="723F464C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«Этот новый дивный мир»</w:t>
            </w:r>
          </w:p>
        </w:tc>
      </w:tr>
      <w:tr w:rsidR="00BD103D" w14:paraId="06F0D1CD" w14:textId="77777777">
        <w:trPr>
          <w:trHeight w:val="415"/>
        </w:trPr>
        <w:tc>
          <w:tcPr>
            <w:tcW w:w="2978" w:type="dxa"/>
            <w:vMerge/>
          </w:tcPr>
          <w:p w14:paraId="32083912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0824667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 игры</w:t>
            </w:r>
            <w:r>
              <w:rPr>
                <w:sz w:val="28"/>
                <w:szCs w:val="28"/>
              </w:rPr>
              <w:t xml:space="preserve">: </w:t>
            </w:r>
          </w:p>
          <w:p w14:paraId="20D39AC0" w14:textId="77777777" w:rsidR="00BD103D" w:rsidRDefault="00BE0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Огоньки знакомств, проведение игр «Маски-шоу», «Башня»,  «Электрическая цепь», «Биг-Мак», «Паровозик».</w:t>
            </w:r>
          </w:p>
          <w:p w14:paraId="70E471DB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отрядного актива</w:t>
            </w:r>
          </w:p>
        </w:tc>
      </w:tr>
      <w:tr w:rsidR="00BD103D" w14:paraId="39A1DB75" w14:textId="77777777">
        <w:trPr>
          <w:trHeight w:val="1381"/>
        </w:trPr>
        <w:tc>
          <w:tcPr>
            <w:tcW w:w="2978" w:type="dxa"/>
            <w:vMerge/>
          </w:tcPr>
          <w:p w14:paraId="5FAD6709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1A569BA3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079D8E1E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Вводный инструктаж. Правила поведения в ЛДП.</w:t>
            </w:r>
          </w:p>
          <w:p w14:paraId="4261B677" w14:textId="77777777" w:rsidR="00BD103D" w:rsidRDefault="00BD103D">
            <w:pPr>
              <w:rPr>
                <w:b/>
                <w:i/>
                <w:sz w:val="28"/>
                <w:szCs w:val="28"/>
              </w:rPr>
            </w:pPr>
          </w:p>
        </w:tc>
      </w:tr>
      <w:tr w:rsidR="00BD103D" w14:paraId="39403F1E" w14:textId="77777777">
        <w:trPr>
          <w:trHeight w:val="504"/>
        </w:trPr>
        <w:tc>
          <w:tcPr>
            <w:tcW w:w="2978" w:type="dxa"/>
            <w:vMerge w:val="restart"/>
          </w:tcPr>
          <w:p w14:paraId="116CE462" w14:textId="291C08D1" w:rsidR="00BD103D" w:rsidRDefault="00C461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02.06.2022</w:t>
            </w:r>
          </w:p>
          <w:p w14:paraId="19824504" w14:textId="77777777" w:rsidR="00BD103D" w:rsidRDefault="00BE0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(четверг)</w:t>
            </w:r>
          </w:p>
          <w:p w14:paraId="359E73E2" w14:textId="4E59380D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1AD07F3E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здоровья.</w:t>
            </w:r>
          </w:p>
          <w:p w14:paraId="4BAE34B4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 Я  здоровье сберегу – сам себе я помогу»- беседа</w:t>
            </w:r>
          </w:p>
          <w:p w14:paraId="7528CCA8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2.Физкультминутка</w:t>
            </w:r>
          </w:p>
        </w:tc>
      </w:tr>
      <w:tr w:rsidR="00BD103D" w14:paraId="21FB699C" w14:textId="77777777">
        <w:trPr>
          <w:trHeight w:val="504"/>
        </w:trPr>
        <w:tc>
          <w:tcPr>
            <w:tcW w:w="2978" w:type="dxa"/>
            <w:vMerge/>
          </w:tcPr>
          <w:p w14:paraId="70C245ED" w14:textId="77777777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680181BE" w14:textId="77777777" w:rsidR="00BD103D" w:rsidRDefault="00BE0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презентаций «Государственная символика РФ»</w:t>
            </w:r>
          </w:p>
          <w:p w14:paraId="1CDB3E8D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Литературно-музыкальная композиция</w:t>
            </w:r>
            <w:r>
              <w:rPr>
                <w:sz w:val="28"/>
                <w:szCs w:val="28"/>
              </w:rPr>
              <w:t xml:space="preserve"> "Откуда есть пошла земля русская..."</w:t>
            </w:r>
          </w:p>
        </w:tc>
      </w:tr>
      <w:tr w:rsidR="00BD103D" w14:paraId="14CD3173" w14:textId="77777777">
        <w:trPr>
          <w:trHeight w:val="627"/>
        </w:trPr>
        <w:tc>
          <w:tcPr>
            <w:tcW w:w="2978" w:type="dxa"/>
            <w:vMerge/>
          </w:tcPr>
          <w:p w14:paraId="450F5CF7" w14:textId="77777777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96E3AA8" w14:textId="77777777" w:rsidR="00BD103D" w:rsidRDefault="00BE0AE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</w:rPr>
              <w:t>Творческая мастерская</w:t>
            </w:r>
            <w:r>
              <w:rPr>
                <w:sz w:val="28"/>
                <w:szCs w:val="28"/>
              </w:rPr>
              <w:t xml:space="preserve">  создание Экрана настроения экспедиционных групп.</w:t>
            </w:r>
          </w:p>
        </w:tc>
      </w:tr>
      <w:tr w:rsidR="00BD103D" w14:paraId="15771C5B" w14:textId="77777777">
        <w:trPr>
          <w:trHeight w:val="267"/>
        </w:trPr>
        <w:tc>
          <w:tcPr>
            <w:tcW w:w="2978" w:type="dxa"/>
            <w:vMerge/>
          </w:tcPr>
          <w:p w14:paraId="1EEECA58" w14:textId="77777777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49D542F9" w14:textId="7488A47E" w:rsidR="00BD103D" w:rsidRDefault="00BE0AEA" w:rsidP="00C4614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 игры</w:t>
            </w:r>
            <w:r>
              <w:rPr>
                <w:sz w:val="28"/>
                <w:szCs w:val="28"/>
              </w:rPr>
              <w:t>: игры на сплочение</w:t>
            </w:r>
          </w:p>
        </w:tc>
      </w:tr>
      <w:tr w:rsidR="00BD103D" w14:paraId="271A57A2" w14:textId="77777777">
        <w:trPr>
          <w:trHeight w:val="701"/>
        </w:trPr>
        <w:tc>
          <w:tcPr>
            <w:tcW w:w="2978" w:type="dxa"/>
            <w:vMerge/>
          </w:tcPr>
          <w:p w14:paraId="158796FE" w14:textId="77777777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DB85024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72E71B97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правилам пожарной безопасности</w:t>
            </w:r>
          </w:p>
        </w:tc>
      </w:tr>
      <w:tr w:rsidR="00BD103D" w14:paraId="0CB26BAF" w14:textId="77777777">
        <w:trPr>
          <w:trHeight w:val="409"/>
        </w:trPr>
        <w:tc>
          <w:tcPr>
            <w:tcW w:w="2978" w:type="dxa"/>
            <w:vMerge/>
          </w:tcPr>
          <w:p w14:paraId="38A0AB5B" w14:textId="77777777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6DAA32B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Операция «Уют»</w:t>
            </w:r>
          </w:p>
        </w:tc>
      </w:tr>
      <w:tr w:rsidR="00BD103D" w14:paraId="7939F275" w14:textId="77777777">
        <w:trPr>
          <w:trHeight w:val="698"/>
        </w:trPr>
        <w:tc>
          <w:tcPr>
            <w:tcW w:w="2978" w:type="dxa"/>
            <w:vMerge w:val="restart"/>
          </w:tcPr>
          <w:p w14:paraId="33D9E1DB" w14:textId="6901A1A0" w:rsidR="00BD103D" w:rsidRDefault="00BE0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4614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</w:t>
            </w:r>
            <w:r w:rsidR="00C461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.202</w:t>
            </w:r>
            <w:r w:rsidR="00C46147">
              <w:rPr>
                <w:b/>
                <w:sz w:val="28"/>
                <w:szCs w:val="28"/>
              </w:rPr>
              <w:t>2</w:t>
            </w:r>
          </w:p>
          <w:p w14:paraId="48BA5AC3" w14:textId="77777777" w:rsidR="00BD103D" w:rsidRDefault="00BE0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(пятница)</w:t>
            </w:r>
          </w:p>
          <w:p w14:paraId="3038BA44" w14:textId="4FC83665" w:rsidR="00BD103D" w:rsidRDefault="00BD1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B4E8ADD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5F31F0B0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1.«Простуда – три причины и пять правил»- беседа</w:t>
            </w:r>
          </w:p>
          <w:p w14:paraId="19EB76D1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2.Физкультминутка</w:t>
            </w:r>
          </w:p>
        </w:tc>
      </w:tr>
      <w:tr w:rsidR="00BD103D" w14:paraId="46C9FD3D" w14:textId="77777777">
        <w:trPr>
          <w:trHeight w:val="449"/>
        </w:trPr>
        <w:tc>
          <w:tcPr>
            <w:tcW w:w="2978" w:type="dxa"/>
            <w:vMerge/>
          </w:tcPr>
          <w:p w14:paraId="3F177E18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34D47D9" w14:textId="77777777" w:rsidR="00BD103D" w:rsidRDefault="00BE0A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Прогулка </w:t>
            </w:r>
            <w:r>
              <w:rPr>
                <w:sz w:val="28"/>
                <w:szCs w:val="28"/>
              </w:rPr>
              <w:t>парк Пионеров</w:t>
            </w:r>
          </w:p>
        </w:tc>
      </w:tr>
      <w:tr w:rsidR="00BD103D" w14:paraId="711F1C03" w14:textId="77777777">
        <w:trPr>
          <w:trHeight w:val="645"/>
        </w:trPr>
        <w:tc>
          <w:tcPr>
            <w:tcW w:w="2978" w:type="dxa"/>
            <w:vMerge/>
          </w:tcPr>
          <w:p w14:paraId="4E04E9D9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2D8C0EC3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 игры</w:t>
            </w:r>
            <w:r>
              <w:rPr>
                <w:sz w:val="28"/>
                <w:szCs w:val="28"/>
              </w:rPr>
              <w:t>: Викторина «Государственное устройство России»</w:t>
            </w:r>
          </w:p>
        </w:tc>
      </w:tr>
      <w:tr w:rsidR="00BD103D" w14:paraId="4EFAC348" w14:textId="77777777">
        <w:trPr>
          <w:trHeight w:val="426"/>
        </w:trPr>
        <w:tc>
          <w:tcPr>
            <w:tcW w:w="2978" w:type="dxa"/>
            <w:vMerge/>
          </w:tcPr>
          <w:p w14:paraId="5182A2BD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1BAA0C0C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59CE49A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правилам электробезопасности в ЛДП, дома и на улице.</w:t>
            </w:r>
          </w:p>
        </w:tc>
      </w:tr>
      <w:tr w:rsidR="00BD103D" w14:paraId="2F195095" w14:textId="77777777">
        <w:trPr>
          <w:trHeight w:val="426"/>
        </w:trPr>
        <w:tc>
          <w:tcPr>
            <w:tcW w:w="2978" w:type="dxa"/>
            <w:vMerge/>
          </w:tcPr>
          <w:p w14:paraId="05228B1C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193F5E82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 на воздухе</w:t>
            </w:r>
          </w:p>
        </w:tc>
      </w:tr>
      <w:tr w:rsidR="00C46147" w14:paraId="7FDC108E" w14:textId="77777777">
        <w:trPr>
          <w:trHeight w:val="1851"/>
        </w:trPr>
        <w:tc>
          <w:tcPr>
            <w:tcW w:w="2978" w:type="dxa"/>
            <w:vMerge w:val="restart"/>
          </w:tcPr>
          <w:p w14:paraId="02DAE1F1" w14:textId="01E80DD2" w:rsidR="00C46147" w:rsidRDefault="00C46147" w:rsidP="00F14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06.06.2022</w:t>
            </w:r>
          </w:p>
          <w:p w14:paraId="221A9885" w14:textId="77777777" w:rsidR="00C46147" w:rsidRDefault="00C46147" w:rsidP="00F14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(понедельник)</w:t>
            </w:r>
          </w:p>
          <w:p w14:paraId="16CF481E" w14:textId="4EDB9B34" w:rsidR="00C46147" w:rsidRDefault="00C461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90E5C19" w14:textId="77777777" w:rsidR="00C46147" w:rsidRDefault="00C461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26F00393" w14:textId="77777777" w:rsidR="00C46147" w:rsidRDefault="00C46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1.Гигиена важна, гигиена нужна» -беседа</w:t>
            </w:r>
          </w:p>
          <w:p w14:paraId="60C5E5BB" w14:textId="77777777" w:rsidR="00C46147" w:rsidRDefault="00C46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2.Физминутка.</w:t>
            </w:r>
          </w:p>
          <w:p w14:paraId="230B3424" w14:textId="32460B57" w:rsidR="00C46147" w:rsidRDefault="00C46147" w:rsidP="00C46147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Подвижные игры </w:t>
            </w:r>
          </w:p>
        </w:tc>
      </w:tr>
      <w:tr w:rsidR="00BD103D" w14:paraId="746CA061" w14:textId="77777777">
        <w:trPr>
          <w:trHeight w:val="561"/>
        </w:trPr>
        <w:tc>
          <w:tcPr>
            <w:tcW w:w="2978" w:type="dxa"/>
            <w:vMerge/>
          </w:tcPr>
          <w:p w14:paraId="387422BB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5C339CD5" w14:textId="77777777" w:rsidR="00BD103D" w:rsidRDefault="00BE0AEA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Игра интеллектуальная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«От Кирилла и Мефодия до наших дней»</w:t>
            </w:r>
          </w:p>
          <w:p w14:paraId="5A651F3F" w14:textId="7430F408" w:rsidR="00C46147" w:rsidRDefault="00C46147">
            <w:pPr>
              <w:rPr>
                <w:sz w:val="28"/>
                <w:szCs w:val="28"/>
              </w:rPr>
            </w:pPr>
            <w:r w:rsidRPr="00C46147">
              <w:rPr>
                <w:b/>
                <w:sz w:val="28"/>
                <w:szCs w:val="28"/>
              </w:rPr>
              <w:t>Конкурс рисунков</w:t>
            </w:r>
            <w:r w:rsidRPr="00C46147">
              <w:rPr>
                <w:sz w:val="28"/>
                <w:szCs w:val="28"/>
              </w:rPr>
              <w:t xml:space="preserve"> А.С. Пушкин «Тепло любимых сказок».</w:t>
            </w:r>
          </w:p>
        </w:tc>
      </w:tr>
      <w:tr w:rsidR="00BD103D" w14:paraId="5B1F261B" w14:textId="77777777">
        <w:trPr>
          <w:trHeight w:val="766"/>
        </w:trPr>
        <w:tc>
          <w:tcPr>
            <w:tcW w:w="2978" w:type="dxa"/>
            <w:vMerge/>
          </w:tcPr>
          <w:p w14:paraId="0651AA0B" w14:textId="77777777" w:rsidR="00BD103D" w:rsidRDefault="00BD103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5F524C4" w14:textId="77777777" w:rsidR="00BD103D" w:rsidRDefault="00BE0A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28903298" w14:textId="77777777" w:rsidR="00BD103D" w:rsidRDefault="00BE0A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Правила поведения у водоемов</w:t>
            </w:r>
          </w:p>
          <w:p w14:paraId="3EF1BE52" w14:textId="77777777" w:rsidR="00BD103D" w:rsidRDefault="00BD103D">
            <w:pPr>
              <w:rPr>
                <w:b/>
                <w:sz w:val="28"/>
                <w:szCs w:val="28"/>
              </w:rPr>
            </w:pPr>
          </w:p>
        </w:tc>
      </w:tr>
      <w:tr w:rsidR="003E2A6E" w14:paraId="64F07009" w14:textId="77777777">
        <w:trPr>
          <w:trHeight w:val="1215"/>
        </w:trPr>
        <w:tc>
          <w:tcPr>
            <w:tcW w:w="2978" w:type="dxa"/>
            <w:vMerge w:val="restart"/>
          </w:tcPr>
          <w:p w14:paraId="1920477D" w14:textId="12E88EC8" w:rsidR="003E2A6E" w:rsidRDefault="003E2A6E" w:rsidP="00F14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07.06.2022</w:t>
            </w:r>
            <w:r>
              <w:rPr>
                <w:b/>
                <w:sz w:val="28"/>
                <w:szCs w:val="28"/>
              </w:rPr>
              <w:br/>
              <w:t>(вторник)</w:t>
            </w:r>
          </w:p>
          <w:p w14:paraId="0663456E" w14:textId="77777777" w:rsidR="003E2A6E" w:rsidRDefault="003E2A6E" w:rsidP="00F1424F">
            <w:pPr>
              <w:jc w:val="center"/>
              <w:rPr>
                <w:b/>
                <w:sz w:val="28"/>
                <w:szCs w:val="28"/>
              </w:rPr>
            </w:pPr>
          </w:p>
          <w:p w14:paraId="739D87CB" w14:textId="493660FE" w:rsidR="003E2A6E" w:rsidRDefault="003E2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7D6F7273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3786A1C9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1.«Здоровые зубки за три минутки»- беседа</w:t>
            </w:r>
          </w:p>
          <w:p w14:paraId="42F9672C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2.Физминутка.</w:t>
            </w:r>
          </w:p>
          <w:p w14:paraId="74F7E3F0" w14:textId="77777777" w:rsidR="003E2A6E" w:rsidRDefault="003E2A6E">
            <w:pPr>
              <w:rPr>
                <w:sz w:val="28"/>
                <w:szCs w:val="28"/>
              </w:rPr>
            </w:pPr>
          </w:p>
        </w:tc>
      </w:tr>
      <w:tr w:rsidR="003E2A6E" w14:paraId="38A77CA9" w14:textId="77777777">
        <w:trPr>
          <w:trHeight w:val="483"/>
        </w:trPr>
        <w:tc>
          <w:tcPr>
            <w:tcW w:w="2978" w:type="dxa"/>
            <w:vMerge/>
          </w:tcPr>
          <w:p w14:paraId="7707013A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62C706DA" w14:textId="6A120B30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Подвижные игры на воздухе </w:t>
            </w:r>
          </w:p>
          <w:p w14:paraId="085ED1E9" w14:textId="77777777" w:rsidR="003E2A6E" w:rsidRDefault="003E2A6E">
            <w:pPr>
              <w:pStyle w:val="1"/>
              <w:shd w:val="clear" w:color="auto" w:fill="FFFFFF"/>
              <w:spacing w:after="75" w:line="360" w:lineRule="atLeast"/>
              <w:outlineLvl w:val="0"/>
              <w:rPr>
                <w:i/>
                <w:szCs w:val="28"/>
                <w:u w:val="single"/>
              </w:rPr>
            </w:pPr>
            <w:r>
              <w:rPr>
                <w:szCs w:val="28"/>
              </w:rPr>
              <w:t>Познавательный игровой час</w:t>
            </w:r>
            <w:r>
              <w:rPr>
                <w:b w:val="0"/>
                <w:szCs w:val="28"/>
              </w:rPr>
              <w:t>. Растения, которые пришли с Петром I в Россию</w:t>
            </w:r>
          </w:p>
        </w:tc>
      </w:tr>
      <w:tr w:rsidR="003E2A6E" w14:paraId="7827B412" w14:textId="77777777">
        <w:trPr>
          <w:trHeight w:val="547"/>
        </w:trPr>
        <w:tc>
          <w:tcPr>
            <w:tcW w:w="2978" w:type="dxa"/>
            <w:vMerge/>
          </w:tcPr>
          <w:p w14:paraId="0C662EE6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4721D651" w14:textId="0AE7AFA6" w:rsidR="003E2A6E" w:rsidRDefault="003E2A6E" w:rsidP="003E2A6E">
            <w:pPr>
              <w:rPr>
                <w:b/>
                <w:i/>
                <w:sz w:val="28"/>
                <w:szCs w:val="28"/>
              </w:rPr>
            </w:pPr>
            <w:r w:rsidRPr="003E2A6E">
              <w:rPr>
                <w:b/>
                <w:sz w:val="28"/>
                <w:szCs w:val="28"/>
              </w:rPr>
              <w:t>Познавательный час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E2A6E">
              <w:rPr>
                <w:sz w:val="28"/>
                <w:szCs w:val="28"/>
              </w:rPr>
              <w:t>«Дела великого Петра»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E2A6E" w14:paraId="3421CC59" w14:textId="77777777">
        <w:trPr>
          <w:trHeight w:val="839"/>
        </w:trPr>
        <w:tc>
          <w:tcPr>
            <w:tcW w:w="2978" w:type="dxa"/>
            <w:vMerge/>
          </w:tcPr>
          <w:p w14:paraId="2633FDCB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39C13E9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05B4B035" w14:textId="57889665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правилам безопасности на улицах и дорогах.</w:t>
            </w:r>
          </w:p>
          <w:p w14:paraId="7FD89D91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рисунков </w:t>
            </w:r>
            <w:r>
              <w:rPr>
                <w:sz w:val="28"/>
                <w:szCs w:val="28"/>
              </w:rPr>
              <w:t>«Безопасная дорога для всех»</w:t>
            </w:r>
          </w:p>
        </w:tc>
      </w:tr>
      <w:tr w:rsidR="003E2A6E" w14:paraId="4DC73C15" w14:textId="77777777">
        <w:trPr>
          <w:trHeight w:val="1712"/>
        </w:trPr>
        <w:tc>
          <w:tcPr>
            <w:tcW w:w="2978" w:type="dxa"/>
            <w:vMerge w:val="restart"/>
          </w:tcPr>
          <w:p w14:paraId="0FA931CD" w14:textId="4E528292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08.06.2022</w:t>
            </w:r>
            <w:r>
              <w:rPr>
                <w:b/>
                <w:sz w:val="28"/>
                <w:szCs w:val="28"/>
              </w:rPr>
              <w:br/>
              <w:t>(среда)</w:t>
            </w:r>
          </w:p>
          <w:p w14:paraId="68E8332D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2F003DE9" w14:textId="59DE03EA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753D116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258910BC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1.«Правильная осанка – залог красивой фигуры» -беседа</w:t>
            </w:r>
          </w:p>
          <w:p w14:paraId="1653CAAD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2.Физминутка.</w:t>
            </w:r>
          </w:p>
          <w:p w14:paraId="2793022D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</w:p>
        </w:tc>
      </w:tr>
      <w:tr w:rsidR="003E2A6E" w14:paraId="0CCD49C7" w14:textId="77777777">
        <w:trPr>
          <w:trHeight w:val="414"/>
        </w:trPr>
        <w:tc>
          <w:tcPr>
            <w:tcW w:w="2978" w:type="dxa"/>
            <w:vMerge/>
          </w:tcPr>
          <w:p w14:paraId="6F58D342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DAD7ED1" w14:textId="354902AC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Посещение КДЦ </w:t>
            </w:r>
            <w:proofErr w:type="spellStart"/>
            <w:r>
              <w:rPr>
                <w:b/>
                <w:sz w:val="28"/>
                <w:szCs w:val="28"/>
              </w:rPr>
              <w:t>Глебовского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поселения</w:t>
            </w:r>
          </w:p>
          <w:p w14:paraId="43E6EADF" w14:textId="1091159C" w:rsidR="003E2A6E" w:rsidRDefault="003E2A6E" w:rsidP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Подвижные игры </w:t>
            </w:r>
          </w:p>
        </w:tc>
      </w:tr>
      <w:tr w:rsidR="003E2A6E" w14:paraId="662DAC10" w14:textId="77777777">
        <w:trPr>
          <w:trHeight w:val="414"/>
        </w:trPr>
        <w:tc>
          <w:tcPr>
            <w:tcW w:w="2978" w:type="dxa"/>
            <w:vMerge/>
          </w:tcPr>
          <w:p w14:paraId="3A9405D3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5BB041C6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 «Уют»</w:t>
            </w:r>
          </w:p>
          <w:p w14:paraId="13D825C5" w14:textId="6FABF9D7" w:rsidR="003E2A6E" w:rsidRDefault="003E2A6E" w:rsidP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поделок </w:t>
            </w:r>
          </w:p>
        </w:tc>
      </w:tr>
      <w:tr w:rsidR="003E2A6E" w14:paraId="79CE7500" w14:textId="77777777">
        <w:trPr>
          <w:trHeight w:val="1290"/>
        </w:trPr>
        <w:tc>
          <w:tcPr>
            <w:tcW w:w="2978" w:type="dxa"/>
            <w:vMerge w:val="restart"/>
          </w:tcPr>
          <w:p w14:paraId="0DAF0B8C" w14:textId="46286C9F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09.06.202</w:t>
            </w:r>
            <w:r w:rsidR="008162B2">
              <w:rPr>
                <w:b/>
                <w:sz w:val="28"/>
                <w:szCs w:val="28"/>
              </w:rPr>
              <w:t>2</w:t>
            </w:r>
          </w:p>
          <w:p w14:paraId="0F5AB49B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(четверг)</w:t>
            </w:r>
          </w:p>
          <w:p w14:paraId="25CF615F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1FD742CB" w14:textId="48B5FFDF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02A31F3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0DCB06B4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1.«Закаливание» - беседа</w:t>
            </w:r>
          </w:p>
          <w:p w14:paraId="40CCEF8C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2.Физминутка.</w:t>
            </w:r>
          </w:p>
          <w:p w14:paraId="110EA4A1" w14:textId="77777777" w:rsidR="003E2A6E" w:rsidRDefault="003E2A6E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</w:tc>
      </w:tr>
      <w:tr w:rsidR="003E2A6E" w14:paraId="641E4843" w14:textId="77777777">
        <w:trPr>
          <w:trHeight w:val="810"/>
        </w:trPr>
        <w:tc>
          <w:tcPr>
            <w:tcW w:w="2978" w:type="dxa"/>
            <w:vMerge/>
          </w:tcPr>
          <w:p w14:paraId="006B69E7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3CA81C9" w14:textId="33861E40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Презентация</w:t>
            </w:r>
            <w:r>
              <w:rPr>
                <w:sz w:val="28"/>
                <w:szCs w:val="28"/>
              </w:rPr>
              <w:t xml:space="preserve"> "Этих дней не смолкнет слава".</w:t>
            </w:r>
          </w:p>
          <w:p w14:paraId="7AE1BEB4" w14:textId="77777777" w:rsidR="003E2A6E" w:rsidRDefault="003E2A6E"/>
          <w:p w14:paraId="415DFE0F" w14:textId="534EC797" w:rsidR="003E2A6E" w:rsidRDefault="008162B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Викторина</w:t>
            </w:r>
            <w:r w:rsidR="003E2A6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Наша армия»</w:t>
            </w:r>
          </w:p>
          <w:p w14:paraId="4DE84EA7" w14:textId="77777777" w:rsidR="003E2A6E" w:rsidRDefault="003E2A6E">
            <w:pPr>
              <w:tabs>
                <w:tab w:val="left" w:pos="213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3E2A6E" w14:paraId="78261C57" w14:textId="77777777">
        <w:trPr>
          <w:trHeight w:val="623"/>
        </w:trPr>
        <w:tc>
          <w:tcPr>
            <w:tcW w:w="2978" w:type="dxa"/>
            <w:vMerge/>
          </w:tcPr>
          <w:p w14:paraId="78C72C3F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BF95B09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Подвижные игры на свежем воздухе </w:t>
            </w:r>
          </w:p>
        </w:tc>
      </w:tr>
      <w:tr w:rsidR="003E2A6E" w14:paraId="62399DDF" w14:textId="77777777">
        <w:trPr>
          <w:trHeight w:val="986"/>
        </w:trPr>
        <w:tc>
          <w:tcPr>
            <w:tcW w:w="2978" w:type="dxa"/>
            <w:vMerge/>
          </w:tcPr>
          <w:p w14:paraId="691A3F06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EF0A81D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616E3FB1" w14:textId="77777777" w:rsidR="003E2A6E" w:rsidRDefault="003E2A6E">
            <w:pPr>
              <w:tabs>
                <w:tab w:val="left" w:pos="21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правилам  безопасности при проведении спортивных мероприятий.</w:t>
            </w:r>
          </w:p>
          <w:p w14:paraId="5D8E5D5D" w14:textId="77777777" w:rsidR="003E2A6E" w:rsidRDefault="003E2A6E">
            <w:pPr>
              <w:tabs>
                <w:tab w:val="left" w:pos="2130"/>
              </w:tabs>
              <w:rPr>
                <w:b/>
                <w:sz w:val="28"/>
                <w:szCs w:val="28"/>
              </w:rPr>
            </w:pPr>
          </w:p>
          <w:p w14:paraId="39A0A07D" w14:textId="77777777" w:rsidR="003E2A6E" w:rsidRDefault="003E2A6E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 «Уют»</w:t>
            </w:r>
          </w:p>
        </w:tc>
      </w:tr>
      <w:tr w:rsidR="003E2A6E" w14:paraId="2DC8A099" w14:textId="77777777">
        <w:trPr>
          <w:trHeight w:val="345"/>
        </w:trPr>
        <w:tc>
          <w:tcPr>
            <w:tcW w:w="2978" w:type="dxa"/>
            <w:vMerge w:val="restart"/>
          </w:tcPr>
          <w:p w14:paraId="576A5245" w14:textId="7B23E7A1" w:rsidR="003E2A6E" w:rsidRDefault="008162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10.06.2022</w:t>
            </w:r>
          </w:p>
          <w:p w14:paraId="24E30E3D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(пятница)</w:t>
            </w:r>
          </w:p>
          <w:p w14:paraId="35A60697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3D578CD2" w14:textId="65012332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62C23671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4FAF8B4E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1.«Глаз –алмаз»-беседа</w:t>
            </w:r>
          </w:p>
          <w:p w14:paraId="1C800BA6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2.Физминутка.</w:t>
            </w:r>
          </w:p>
          <w:p w14:paraId="774BB0C0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</w:p>
        </w:tc>
      </w:tr>
      <w:tr w:rsidR="003E2A6E" w14:paraId="006EE326" w14:textId="77777777">
        <w:trPr>
          <w:trHeight w:val="345"/>
        </w:trPr>
        <w:tc>
          <w:tcPr>
            <w:tcW w:w="2978" w:type="dxa"/>
            <w:vMerge/>
          </w:tcPr>
          <w:p w14:paraId="04C5E853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76E6A5B" w14:textId="299D5619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Презентация.</w:t>
            </w:r>
            <w:r>
              <w:rPr>
                <w:sz w:val="28"/>
                <w:szCs w:val="28"/>
              </w:rPr>
              <w:t xml:space="preserve"> История </w:t>
            </w:r>
            <w:r w:rsidR="008162B2">
              <w:rPr>
                <w:sz w:val="28"/>
                <w:szCs w:val="28"/>
              </w:rPr>
              <w:t>заселения кубанских земель</w:t>
            </w:r>
          </w:p>
          <w:p w14:paraId="21F2F35C" w14:textId="77777777" w:rsidR="003E2A6E" w:rsidRDefault="003E2A6E">
            <w:pPr>
              <w:rPr>
                <w:b/>
                <w:sz w:val="28"/>
                <w:szCs w:val="28"/>
              </w:rPr>
            </w:pPr>
          </w:p>
        </w:tc>
      </w:tr>
      <w:tr w:rsidR="003E2A6E" w14:paraId="590A648E" w14:textId="77777777">
        <w:trPr>
          <w:trHeight w:val="345"/>
        </w:trPr>
        <w:tc>
          <w:tcPr>
            <w:tcW w:w="2978" w:type="dxa"/>
            <w:vMerge/>
          </w:tcPr>
          <w:p w14:paraId="390CCA4C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AB9A6DE" w14:textId="157F6295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Познавательная  программа</w:t>
            </w:r>
            <w:r>
              <w:rPr>
                <w:sz w:val="28"/>
                <w:szCs w:val="28"/>
              </w:rPr>
              <w:t xml:space="preserve"> "</w:t>
            </w:r>
            <w:r w:rsidR="008162B2">
              <w:rPr>
                <w:sz w:val="28"/>
                <w:szCs w:val="28"/>
              </w:rPr>
              <w:t>Здравствуй наша Кубань</w:t>
            </w:r>
            <w:r>
              <w:rPr>
                <w:sz w:val="28"/>
                <w:szCs w:val="28"/>
              </w:rPr>
              <w:t>"</w:t>
            </w:r>
          </w:p>
          <w:p w14:paraId="7F436F1B" w14:textId="77777777" w:rsidR="003E2A6E" w:rsidRDefault="003E2A6E">
            <w:pPr>
              <w:rPr>
                <w:b/>
                <w:sz w:val="28"/>
                <w:szCs w:val="28"/>
              </w:rPr>
            </w:pPr>
          </w:p>
        </w:tc>
      </w:tr>
      <w:tr w:rsidR="003E2A6E" w14:paraId="036A078F" w14:textId="77777777">
        <w:trPr>
          <w:trHeight w:val="345"/>
        </w:trPr>
        <w:tc>
          <w:tcPr>
            <w:tcW w:w="2978" w:type="dxa"/>
            <w:vMerge/>
          </w:tcPr>
          <w:p w14:paraId="7EC07E43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9B8D902" w14:textId="324A83E1" w:rsidR="003E2A6E" w:rsidRDefault="003E2A6E" w:rsidP="008162B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</w:t>
            </w:r>
            <w:r w:rsidR="008162B2">
              <w:rPr>
                <w:b/>
                <w:sz w:val="28"/>
                <w:szCs w:val="28"/>
              </w:rPr>
              <w:t>рисунков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8162B2">
              <w:rPr>
                <w:sz w:val="28"/>
                <w:szCs w:val="28"/>
              </w:rPr>
              <w:t>Казачий край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3E2A6E" w14:paraId="67FD8DDF" w14:textId="77777777">
        <w:trPr>
          <w:trHeight w:val="345"/>
        </w:trPr>
        <w:tc>
          <w:tcPr>
            <w:tcW w:w="2978" w:type="dxa"/>
            <w:vMerge/>
          </w:tcPr>
          <w:p w14:paraId="15B0A6A9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4F64D3B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Подвижные игры на воздухе</w:t>
            </w:r>
          </w:p>
        </w:tc>
      </w:tr>
      <w:tr w:rsidR="003E2A6E" w14:paraId="1731308C" w14:textId="77777777">
        <w:trPr>
          <w:trHeight w:val="1425"/>
        </w:trPr>
        <w:tc>
          <w:tcPr>
            <w:tcW w:w="2978" w:type="dxa"/>
            <w:vMerge w:val="restart"/>
          </w:tcPr>
          <w:p w14:paraId="0538A21F" w14:textId="711D7486" w:rsidR="003E2A6E" w:rsidRDefault="008162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00B2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.06.2022</w:t>
            </w:r>
          </w:p>
          <w:p w14:paraId="68B02745" w14:textId="7A0BC68D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 w:rsidR="00400B25">
              <w:rPr>
                <w:b/>
                <w:sz w:val="28"/>
                <w:szCs w:val="28"/>
              </w:rPr>
              <w:t>вторник</w:t>
            </w:r>
            <w:proofErr w:type="gramEnd"/>
            <w:r>
              <w:rPr>
                <w:b/>
                <w:sz w:val="28"/>
                <w:szCs w:val="28"/>
              </w:rPr>
              <w:t>)</w:t>
            </w:r>
          </w:p>
          <w:p w14:paraId="48DF821E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418FA2FF" w14:textId="4BACCC4E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E6CF245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74970E8A" w14:textId="77777777" w:rsidR="003E2A6E" w:rsidRDefault="003E2A6E">
            <w:pPr>
              <w:pStyle w:val="ab"/>
              <w:numPr>
                <w:ilvl w:val="5"/>
                <w:numId w:val="24"/>
              </w:numPr>
              <w:tabs>
                <w:tab w:val="clear" w:pos="4320"/>
                <w:tab w:val="left" w:pos="429"/>
              </w:tabs>
              <w:ind w:left="4965" w:right="-216" w:hanging="49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«Гигиена ног» - беседа</w:t>
            </w:r>
          </w:p>
          <w:p w14:paraId="6215BD4A" w14:textId="77777777" w:rsidR="003E2A6E" w:rsidRDefault="003E2A6E">
            <w:pPr>
              <w:pStyle w:val="ab"/>
              <w:numPr>
                <w:ilvl w:val="5"/>
                <w:numId w:val="24"/>
              </w:numPr>
              <w:tabs>
                <w:tab w:val="clear" w:pos="4320"/>
                <w:tab w:val="left" w:pos="429"/>
              </w:tabs>
              <w:ind w:left="4965" w:right="-216" w:hanging="49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0BB524" w14:textId="77777777" w:rsidR="003E2A6E" w:rsidRDefault="003E2A6E">
            <w:pPr>
              <w:rPr>
                <w:sz w:val="28"/>
                <w:szCs w:val="28"/>
              </w:rPr>
            </w:pPr>
          </w:p>
        </w:tc>
      </w:tr>
      <w:tr w:rsidR="003E2A6E" w14:paraId="613A26C9" w14:textId="77777777">
        <w:trPr>
          <w:trHeight w:val="497"/>
        </w:trPr>
        <w:tc>
          <w:tcPr>
            <w:tcW w:w="2978" w:type="dxa"/>
            <w:vMerge/>
          </w:tcPr>
          <w:p w14:paraId="5520381C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50156E6D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 на свежем воздухе</w:t>
            </w:r>
          </w:p>
        </w:tc>
      </w:tr>
      <w:tr w:rsidR="003E2A6E" w14:paraId="0D0551C1" w14:textId="77777777">
        <w:trPr>
          <w:trHeight w:val="504"/>
        </w:trPr>
        <w:tc>
          <w:tcPr>
            <w:tcW w:w="2978" w:type="dxa"/>
            <w:vMerge/>
          </w:tcPr>
          <w:p w14:paraId="0EEEC909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9A313D7" w14:textId="4E7AA234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</w:t>
            </w:r>
            <w:r w:rsidR="008162B2" w:rsidRPr="008162B2">
              <w:rPr>
                <w:sz w:val="28"/>
                <w:szCs w:val="28"/>
              </w:rPr>
              <w:t>«Он мечтал о космосе. К.Э. Циолковский»</w:t>
            </w:r>
          </w:p>
          <w:p w14:paraId="432C13ED" w14:textId="282EEEDC" w:rsidR="003E2A6E" w:rsidRPr="00F81C02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о космосе</w:t>
            </w:r>
          </w:p>
        </w:tc>
      </w:tr>
      <w:tr w:rsidR="003E2A6E" w14:paraId="5D0A29AA" w14:textId="77777777">
        <w:trPr>
          <w:trHeight w:val="1066"/>
        </w:trPr>
        <w:tc>
          <w:tcPr>
            <w:tcW w:w="2978" w:type="dxa"/>
            <w:vMerge/>
          </w:tcPr>
          <w:p w14:paraId="201E1522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D1D7FC9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2FBC11F8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Инструктаж: терроризм, правила безопасного поведения в экстремальной ситуации.</w:t>
            </w:r>
          </w:p>
        </w:tc>
      </w:tr>
      <w:tr w:rsidR="003E2A6E" w14:paraId="3EBD4003" w14:textId="77777777">
        <w:trPr>
          <w:trHeight w:val="1407"/>
        </w:trPr>
        <w:tc>
          <w:tcPr>
            <w:tcW w:w="2978" w:type="dxa"/>
            <w:vMerge w:val="restart"/>
          </w:tcPr>
          <w:p w14:paraId="49751911" w14:textId="777777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15.06.2022</w:t>
            </w:r>
          </w:p>
          <w:p w14:paraId="2C4F7818" w14:textId="777777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(среда)</w:t>
            </w:r>
          </w:p>
          <w:p w14:paraId="66AD8499" w14:textId="77777777" w:rsidR="003E2A6E" w:rsidRDefault="003E2A6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29C4D007" w14:textId="77777777" w:rsidR="003E2A6E" w:rsidRDefault="003E2A6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E6D6C57" w14:textId="284A96C8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46E2309A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6E6F6C78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1.«Красивые волосы и ногти»-беседа</w:t>
            </w:r>
          </w:p>
          <w:p w14:paraId="43A12058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762A76A" w14:textId="77777777" w:rsidR="003E2A6E" w:rsidRDefault="003E2A6E">
            <w:pPr>
              <w:rPr>
                <w:sz w:val="28"/>
                <w:szCs w:val="28"/>
              </w:rPr>
            </w:pPr>
          </w:p>
        </w:tc>
      </w:tr>
      <w:tr w:rsidR="003E2A6E" w14:paraId="1F784DE3" w14:textId="77777777">
        <w:trPr>
          <w:trHeight w:val="600"/>
        </w:trPr>
        <w:tc>
          <w:tcPr>
            <w:tcW w:w="2978" w:type="dxa"/>
            <w:vMerge/>
          </w:tcPr>
          <w:p w14:paraId="7D4D76E6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1FD73E28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Игра с элементами ПДД </w:t>
            </w:r>
            <w:r>
              <w:rPr>
                <w:sz w:val="28"/>
                <w:szCs w:val="28"/>
              </w:rPr>
              <w:t>«Светофор»</w:t>
            </w:r>
          </w:p>
        </w:tc>
      </w:tr>
      <w:tr w:rsidR="003E2A6E" w14:paraId="63F95ED8" w14:textId="77777777">
        <w:trPr>
          <w:trHeight w:val="373"/>
        </w:trPr>
        <w:tc>
          <w:tcPr>
            <w:tcW w:w="2978" w:type="dxa"/>
            <w:vMerge/>
          </w:tcPr>
          <w:p w14:paraId="6550D0A2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6860C884" w14:textId="41F8CBC5" w:rsidR="003E2A6E" w:rsidRDefault="008162B2" w:rsidP="008162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Музыкальные страницы истории </w:t>
            </w:r>
            <w:r w:rsidRPr="008162B2">
              <w:rPr>
                <w:sz w:val="28"/>
                <w:szCs w:val="28"/>
              </w:rPr>
              <w:t>«О крае родном песни поем»</w:t>
            </w:r>
            <w:r w:rsidR="003E2A6E" w:rsidRPr="008162B2">
              <w:rPr>
                <w:sz w:val="28"/>
                <w:szCs w:val="28"/>
              </w:rPr>
              <w:t xml:space="preserve"> </w:t>
            </w:r>
          </w:p>
        </w:tc>
      </w:tr>
      <w:tr w:rsidR="003E2A6E" w14:paraId="243D2E4F" w14:textId="77777777">
        <w:trPr>
          <w:trHeight w:val="623"/>
        </w:trPr>
        <w:tc>
          <w:tcPr>
            <w:tcW w:w="2978" w:type="dxa"/>
            <w:vMerge/>
          </w:tcPr>
          <w:p w14:paraId="70B87E13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0C99789" w14:textId="1A7D2FDA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Посещение </w:t>
            </w:r>
            <w:r w:rsidR="008162B2">
              <w:rPr>
                <w:b/>
                <w:sz w:val="28"/>
                <w:szCs w:val="28"/>
              </w:rPr>
              <w:t>КДЦ</w:t>
            </w:r>
          </w:p>
          <w:p w14:paraId="051F7E4E" w14:textId="77777777" w:rsidR="003E2A6E" w:rsidRDefault="003E2A6E" w:rsidP="008162B2">
            <w:pPr>
              <w:rPr>
                <w:b/>
                <w:i/>
                <w:sz w:val="28"/>
                <w:szCs w:val="28"/>
              </w:rPr>
            </w:pPr>
          </w:p>
        </w:tc>
      </w:tr>
      <w:tr w:rsidR="003E2A6E" w14:paraId="080818F5" w14:textId="77777777">
        <w:trPr>
          <w:trHeight w:val="765"/>
        </w:trPr>
        <w:tc>
          <w:tcPr>
            <w:tcW w:w="2978" w:type="dxa"/>
            <w:vMerge/>
          </w:tcPr>
          <w:p w14:paraId="5A265A79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C69C2A1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505C58D4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Инструктаж: безопасность каждый день</w:t>
            </w:r>
          </w:p>
          <w:p w14:paraId="01C89BA7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  «Уют»</w:t>
            </w:r>
          </w:p>
        </w:tc>
      </w:tr>
      <w:tr w:rsidR="003E2A6E" w14:paraId="56AB07D6" w14:textId="77777777">
        <w:trPr>
          <w:trHeight w:val="1278"/>
        </w:trPr>
        <w:tc>
          <w:tcPr>
            <w:tcW w:w="2978" w:type="dxa"/>
            <w:vMerge w:val="restart"/>
          </w:tcPr>
          <w:p w14:paraId="46518864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4C51335D" w14:textId="777777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16.06.2022</w:t>
            </w:r>
          </w:p>
          <w:p w14:paraId="622C47C8" w14:textId="777777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(четверг)</w:t>
            </w:r>
          </w:p>
          <w:p w14:paraId="40EA4703" w14:textId="4A168698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6B31108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4EA16308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«Правильное питание» - беседа</w:t>
            </w:r>
          </w:p>
          <w:p w14:paraId="44219056" w14:textId="076145AD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</w:tc>
      </w:tr>
      <w:tr w:rsidR="003E2A6E" w14:paraId="072DF6E5" w14:textId="77777777">
        <w:trPr>
          <w:trHeight w:val="558"/>
        </w:trPr>
        <w:tc>
          <w:tcPr>
            <w:tcW w:w="2978" w:type="dxa"/>
            <w:vMerge/>
          </w:tcPr>
          <w:p w14:paraId="7A58795A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F345F04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Викторина</w:t>
            </w:r>
            <w:r>
              <w:rPr>
                <w:sz w:val="28"/>
                <w:szCs w:val="28"/>
              </w:rPr>
              <w:t xml:space="preserve"> «Российская космонавтика»</w:t>
            </w:r>
          </w:p>
        </w:tc>
      </w:tr>
      <w:tr w:rsidR="003E2A6E" w14:paraId="00B124B1" w14:textId="77777777">
        <w:trPr>
          <w:trHeight w:val="567"/>
        </w:trPr>
        <w:tc>
          <w:tcPr>
            <w:tcW w:w="2978" w:type="dxa"/>
            <w:vMerge/>
          </w:tcPr>
          <w:p w14:paraId="09656BE3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B8E2F90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Познавательна  программа</w:t>
            </w:r>
            <w:r>
              <w:rPr>
                <w:sz w:val="28"/>
                <w:szCs w:val="28"/>
              </w:rPr>
              <w:t xml:space="preserve"> «К отбору в космонавты готов!»</w:t>
            </w:r>
          </w:p>
          <w:p w14:paraId="12E89BE4" w14:textId="3894CFCA" w:rsidR="00F81C02" w:rsidRDefault="00F81C02">
            <w:pPr>
              <w:rPr>
                <w:b/>
                <w:sz w:val="28"/>
                <w:szCs w:val="28"/>
              </w:rPr>
            </w:pPr>
            <w:r w:rsidRPr="008162B2">
              <w:rPr>
                <w:b/>
                <w:sz w:val="28"/>
                <w:szCs w:val="28"/>
              </w:rPr>
              <w:t xml:space="preserve">Конкурс рисунков </w:t>
            </w:r>
            <w:r w:rsidRPr="00F81C02">
              <w:rPr>
                <w:sz w:val="28"/>
                <w:szCs w:val="28"/>
              </w:rPr>
              <w:t>«Полет в космос»</w:t>
            </w:r>
          </w:p>
        </w:tc>
      </w:tr>
      <w:tr w:rsidR="003E2A6E" w14:paraId="50F8EDFF" w14:textId="77777777">
        <w:trPr>
          <w:trHeight w:val="630"/>
        </w:trPr>
        <w:tc>
          <w:tcPr>
            <w:tcW w:w="2978" w:type="dxa"/>
            <w:vMerge/>
          </w:tcPr>
          <w:p w14:paraId="26D949E2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8F423B0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490A124F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правилам  поведения в экстремальных ситуациях</w:t>
            </w:r>
          </w:p>
          <w:p w14:paraId="226D2A35" w14:textId="77777777" w:rsidR="003E2A6E" w:rsidRDefault="003E2A6E">
            <w:pPr>
              <w:rPr>
                <w:sz w:val="28"/>
                <w:szCs w:val="28"/>
              </w:rPr>
            </w:pPr>
          </w:p>
        </w:tc>
      </w:tr>
      <w:tr w:rsidR="003E2A6E" w14:paraId="0F573913" w14:textId="77777777">
        <w:trPr>
          <w:trHeight w:val="630"/>
        </w:trPr>
        <w:tc>
          <w:tcPr>
            <w:tcW w:w="2978" w:type="dxa"/>
            <w:vMerge/>
          </w:tcPr>
          <w:p w14:paraId="78CF390F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40CCE418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 на свежем воздухе.</w:t>
            </w:r>
          </w:p>
        </w:tc>
      </w:tr>
      <w:tr w:rsidR="003E2A6E" w14:paraId="1179EB01" w14:textId="77777777">
        <w:trPr>
          <w:trHeight w:val="1872"/>
        </w:trPr>
        <w:tc>
          <w:tcPr>
            <w:tcW w:w="2978" w:type="dxa"/>
            <w:vMerge w:val="restart"/>
          </w:tcPr>
          <w:p w14:paraId="5C35EFE5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6D316270" w14:textId="777777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17.06.2022</w:t>
            </w:r>
          </w:p>
          <w:p w14:paraId="1A9A4B97" w14:textId="777777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(пятница)</w:t>
            </w:r>
          </w:p>
          <w:p w14:paraId="0544403C" w14:textId="153D4042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6610069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725981FA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 Режим дня»- беседа</w:t>
            </w:r>
          </w:p>
          <w:p w14:paraId="6EDC38BF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</w:tc>
      </w:tr>
      <w:tr w:rsidR="003E2A6E" w14:paraId="07A42C31" w14:textId="77777777">
        <w:trPr>
          <w:trHeight w:val="431"/>
        </w:trPr>
        <w:tc>
          <w:tcPr>
            <w:tcW w:w="2978" w:type="dxa"/>
            <w:vMerge/>
          </w:tcPr>
          <w:p w14:paraId="0D394355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60A3D160" w14:textId="442DA003" w:rsidR="003E2A6E" w:rsidRDefault="003E2A6E" w:rsidP="001111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Познавательная  программа</w:t>
            </w:r>
            <w:r w:rsidR="001111D1">
              <w:rPr>
                <w:sz w:val="28"/>
                <w:szCs w:val="28"/>
              </w:rPr>
              <w:t xml:space="preserve"> «Это всё моя</w:t>
            </w:r>
            <w:r>
              <w:rPr>
                <w:sz w:val="28"/>
                <w:szCs w:val="28"/>
              </w:rPr>
              <w:t xml:space="preserve"> </w:t>
            </w:r>
            <w:r w:rsidR="001111D1">
              <w:rPr>
                <w:sz w:val="28"/>
                <w:szCs w:val="28"/>
              </w:rPr>
              <w:t>Кубань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3E2A6E" w14:paraId="7F3EC159" w14:textId="77777777">
        <w:trPr>
          <w:trHeight w:val="690"/>
        </w:trPr>
        <w:tc>
          <w:tcPr>
            <w:tcW w:w="2978" w:type="dxa"/>
            <w:vMerge/>
          </w:tcPr>
          <w:p w14:paraId="403FFEE3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2220EF2" w14:textId="48A0E5AD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Конкурс рисунков </w:t>
            </w:r>
            <w:r>
              <w:rPr>
                <w:color w:val="000000"/>
                <w:sz w:val="28"/>
                <w:szCs w:val="28"/>
              </w:rPr>
              <w:t xml:space="preserve">«Мой любимый </w:t>
            </w:r>
            <w:r w:rsidR="001111D1">
              <w:rPr>
                <w:color w:val="000000"/>
                <w:sz w:val="28"/>
                <w:szCs w:val="28"/>
              </w:rPr>
              <w:t>край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14:paraId="1FA45ADE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</w:p>
        </w:tc>
      </w:tr>
      <w:tr w:rsidR="003E2A6E" w14:paraId="70EF351F" w14:textId="77777777">
        <w:trPr>
          <w:trHeight w:val="690"/>
        </w:trPr>
        <w:tc>
          <w:tcPr>
            <w:tcW w:w="2978" w:type="dxa"/>
            <w:vMerge/>
          </w:tcPr>
          <w:p w14:paraId="258C7735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18C5FA1B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7E18AD14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профилактике негативных ситуаций во дворе, на улице, дома в общественных местах.</w:t>
            </w:r>
          </w:p>
          <w:p w14:paraId="13B4DF37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</w:p>
          <w:p w14:paraId="1CE3F9B4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Операция  «Уют»</w:t>
            </w:r>
          </w:p>
        </w:tc>
      </w:tr>
      <w:tr w:rsidR="003E2A6E" w14:paraId="696078B2" w14:textId="77777777">
        <w:trPr>
          <w:trHeight w:val="914"/>
        </w:trPr>
        <w:tc>
          <w:tcPr>
            <w:tcW w:w="2978" w:type="dxa"/>
            <w:vMerge w:val="restart"/>
          </w:tcPr>
          <w:p w14:paraId="7EE7B8EA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  <w:p w14:paraId="05A88A0E" w14:textId="579D020F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.06.2022</w:t>
            </w:r>
          </w:p>
          <w:p w14:paraId="2DC4EA5E" w14:textId="60EAC577" w:rsidR="00400B25" w:rsidRDefault="00400B25" w:rsidP="00400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суббота</w:t>
            </w:r>
            <w:proofErr w:type="gramEnd"/>
            <w:r>
              <w:rPr>
                <w:b/>
                <w:sz w:val="28"/>
                <w:szCs w:val="28"/>
              </w:rPr>
              <w:t>)</w:t>
            </w:r>
          </w:p>
          <w:p w14:paraId="1C76D2C3" w14:textId="7DC6D3EC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45" w:type="dxa"/>
          </w:tcPr>
          <w:p w14:paraId="158055DD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776ABCA6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«Здоровый сон»</w:t>
            </w:r>
          </w:p>
          <w:p w14:paraId="54D42371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E2A6E" w14:paraId="2547C797" w14:textId="77777777">
        <w:trPr>
          <w:trHeight w:val="501"/>
        </w:trPr>
        <w:tc>
          <w:tcPr>
            <w:tcW w:w="2978" w:type="dxa"/>
            <w:vMerge/>
          </w:tcPr>
          <w:p w14:paraId="35032BEB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50E15C83" w14:textId="77777777" w:rsidR="003E2A6E" w:rsidRDefault="003E2A6E" w:rsidP="001111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Познавательная беседа </w:t>
            </w:r>
            <w:r>
              <w:rPr>
                <w:sz w:val="28"/>
                <w:szCs w:val="28"/>
              </w:rPr>
              <w:t>«История нашей школы», пос</w:t>
            </w:r>
            <w:r w:rsidR="001111D1">
              <w:rPr>
                <w:sz w:val="28"/>
                <w:szCs w:val="28"/>
              </w:rPr>
              <w:t>ещение школьной музейной комнаты</w:t>
            </w:r>
          </w:p>
          <w:p w14:paraId="70A6F750" w14:textId="77777777" w:rsidR="001111D1" w:rsidRDefault="001111D1" w:rsidP="001111D1">
            <w:pPr>
              <w:rPr>
                <w:b/>
                <w:sz w:val="28"/>
                <w:szCs w:val="28"/>
              </w:rPr>
            </w:pPr>
          </w:p>
          <w:p w14:paraId="55B89563" w14:textId="506A9D37" w:rsidR="001111D1" w:rsidRDefault="001111D1" w:rsidP="001111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 xml:space="preserve"> «Герб школы»</w:t>
            </w:r>
          </w:p>
        </w:tc>
      </w:tr>
      <w:tr w:rsidR="003E2A6E" w14:paraId="57D4B6AF" w14:textId="77777777">
        <w:trPr>
          <w:trHeight w:val="409"/>
        </w:trPr>
        <w:tc>
          <w:tcPr>
            <w:tcW w:w="2978" w:type="dxa"/>
            <w:vMerge/>
          </w:tcPr>
          <w:p w14:paraId="4DC0B06A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43CB410" w14:textId="1EF2DB2C" w:rsidR="003E2A6E" w:rsidRDefault="003E2A6E" w:rsidP="00111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Подвижные игры </w:t>
            </w:r>
          </w:p>
        </w:tc>
      </w:tr>
      <w:tr w:rsidR="003E2A6E" w14:paraId="054E9DB2" w14:textId="77777777">
        <w:trPr>
          <w:trHeight w:val="1350"/>
        </w:trPr>
        <w:tc>
          <w:tcPr>
            <w:tcW w:w="2978" w:type="dxa"/>
            <w:vMerge/>
          </w:tcPr>
          <w:p w14:paraId="16712E92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F144619" w14:textId="77777777" w:rsidR="003E2A6E" w:rsidRDefault="003E2A6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53FF5437" w14:textId="69486601" w:rsidR="003E2A6E" w:rsidRPr="001111D1" w:rsidRDefault="003E2A6E" w:rsidP="00111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безопасному поведению детей на объектах ж/д транспорта.</w:t>
            </w:r>
          </w:p>
        </w:tc>
      </w:tr>
      <w:tr w:rsidR="002E5C8D" w14:paraId="1E7D3B20" w14:textId="77777777">
        <w:trPr>
          <w:trHeight w:val="195"/>
        </w:trPr>
        <w:tc>
          <w:tcPr>
            <w:tcW w:w="2978" w:type="dxa"/>
            <w:vMerge w:val="restart"/>
          </w:tcPr>
          <w:p w14:paraId="340475BB" w14:textId="0149C0C3" w:rsidR="002E5C8D" w:rsidRDefault="002E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20.06.2022</w:t>
            </w:r>
          </w:p>
          <w:p w14:paraId="2A254606" w14:textId="3AF9FDF6" w:rsidR="002E5C8D" w:rsidRDefault="002E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(понедельник)</w:t>
            </w:r>
          </w:p>
          <w:p w14:paraId="72FC2BC5" w14:textId="77777777" w:rsidR="002E5C8D" w:rsidRDefault="002E5C8D">
            <w:pPr>
              <w:jc w:val="center"/>
              <w:rPr>
                <w:b/>
                <w:sz w:val="28"/>
                <w:szCs w:val="28"/>
              </w:rPr>
            </w:pPr>
          </w:p>
          <w:p w14:paraId="4E48F714" w14:textId="637DC0C2" w:rsidR="002E5C8D" w:rsidRDefault="002E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1DD0A409" w14:textId="77777777" w:rsidR="002E5C8D" w:rsidRDefault="002E5C8D" w:rsidP="00F142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День памяти и скорби.</w:t>
            </w:r>
          </w:p>
          <w:p w14:paraId="6831AE15" w14:textId="77777777" w:rsidR="002E5C8D" w:rsidRDefault="002E5C8D" w:rsidP="00F142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54F03A0A" w14:textId="77777777" w:rsidR="002E5C8D" w:rsidRDefault="002E5C8D" w:rsidP="00F14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«Маленькие помощники – витамины» - беседа</w:t>
            </w:r>
          </w:p>
          <w:p w14:paraId="1EEF6661" w14:textId="77777777" w:rsidR="002E5C8D" w:rsidRDefault="002E5C8D" w:rsidP="00F14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  <w:p w14:paraId="4402121A" w14:textId="77777777" w:rsidR="002E5C8D" w:rsidRDefault="002E5C8D">
            <w:pPr>
              <w:rPr>
                <w:b/>
                <w:i/>
                <w:sz w:val="28"/>
                <w:szCs w:val="28"/>
              </w:rPr>
            </w:pPr>
          </w:p>
        </w:tc>
      </w:tr>
      <w:tr w:rsidR="002E5C8D" w14:paraId="33B47BB4" w14:textId="77777777">
        <w:trPr>
          <w:trHeight w:val="607"/>
        </w:trPr>
        <w:tc>
          <w:tcPr>
            <w:tcW w:w="2978" w:type="dxa"/>
            <w:vMerge/>
          </w:tcPr>
          <w:p w14:paraId="4551FFA2" w14:textId="77777777" w:rsidR="002E5C8D" w:rsidRDefault="002E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3BB2351" w14:textId="43241C97" w:rsidR="002E5C8D" w:rsidRDefault="002E5C8D" w:rsidP="00F142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</w:t>
            </w:r>
            <w:r>
              <w:rPr>
                <w:sz w:val="28"/>
                <w:szCs w:val="28"/>
              </w:rPr>
              <w:t>«80 лет атаки под Кущевской»</w:t>
            </w:r>
          </w:p>
          <w:p w14:paraId="75C8CEDA" w14:textId="0F5CD04C" w:rsidR="002E5C8D" w:rsidRPr="002E5C8D" w:rsidRDefault="002E5C8D" w:rsidP="002E5C8D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Викторина </w:t>
            </w:r>
            <w:r>
              <w:rPr>
                <w:sz w:val="28"/>
                <w:szCs w:val="28"/>
              </w:rPr>
              <w:t>«Священная война»</w:t>
            </w:r>
          </w:p>
        </w:tc>
      </w:tr>
      <w:tr w:rsidR="002E5C8D" w14:paraId="407C0D13" w14:textId="77777777">
        <w:trPr>
          <w:trHeight w:val="479"/>
        </w:trPr>
        <w:tc>
          <w:tcPr>
            <w:tcW w:w="2978" w:type="dxa"/>
            <w:vMerge/>
          </w:tcPr>
          <w:p w14:paraId="2DFA81A2" w14:textId="77777777" w:rsidR="002E5C8D" w:rsidRDefault="002E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314668F" w14:textId="77777777" w:rsidR="002E5C8D" w:rsidRDefault="002E5C8D" w:rsidP="00F1424F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Конкурс рисунков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«Пусть всегда будет небо»</w:t>
            </w:r>
          </w:p>
          <w:p w14:paraId="7E4BE423" w14:textId="70AF6944" w:rsidR="002E5C8D" w:rsidRDefault="002E5C8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мемориала, возложение цветов к вечному огню</w:t>
            </w:r>
          </w:p>
        </w:tc>
      </w:tr>
      <w:tr w:rsidR="002E5C8D" w14:paraId="0A66FEFA" w14:textId="77777777" w:rsidTr="002E5C8D">
        <w:trPr>
          <w:trHeight w:val="829"/>
        </w:trPr>
        <w:tc>
          <w:tcPr>
            <w:tcW w:w="2978" w:type="dxa"/>
            <w:vMerge/>
          </w:tcPr>
          <w:p w14:paraId="720E5D34" w14:textId="77777777" w:rsidR="002E5C8D" w:rsidRDefault="002E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9B28F66" w14:textId="77777777" w:rsidR="002E5C8D" w:rsidRDefault="002E5C8D" w:rsidP="002E5C8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10182C45" w14:textId="423417B1" w:rsidR="002E5C8D" w:rsidRDefault="002E5C8D" w:rsidP="002E5C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Пассажиром быть непросто!</w:t>
            </w:r>
          </w:p>
        </w:tc>
      </w:tr>
      <w:tr w:rsidR="003E2A6E" w14:paraId="6BD070EA" w14:textId="77777777">
        <w:trPr>
          <w:trHeight w:val="1070"/>
        </w:trPr>
        <w:tc>
          <w:tcPr>
            <w:tcW w:w="2978" w:type="dxa"/>
            <w:vMerge w:val="restart"/>
          </w:tcPr>
          <w:p w14:paraId="2C50813B" w14:textId="33EDC983" w:rsidR="003E2A6E" w:rsidRDefault="00C736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2E5C8D">
              <w:rPr>
                <w:b/>
                <w:sz w:val="28"/>
                <w:szCs w:val="28"/>
              </w:rPr>
              <w:t>.06.2022</w:t>
            </w:r>
          </w:p>
          <w:p w14:paraId="277A880E" w14:textId="2C63E2B0" w:rsidR="003E2A6E" w:rsidRDefault="003E2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2E5C8D">
              <w:rPr>
                <w:b/>
                <w:sz w:val="28"/>
                <w:szCs w:val="28"/>
              </w:rPr>
              <w:t>вторник</w:t>
            </w:r>
            <w:r>
              <w:rPr>
                <w:b/>
                <w:sz w:val="28"/>
                <w:szCs w:val="28"/>
              </w:rPr>
              <w:t>)</w:t>
            </w:r>
          </w:p>
          <w:p w14:paraId="54ACB223" w14:textId="0EFC3210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003ACC39" w14:textId="77777777" w:rsidR="003E2A6E" w:rsidRDefault="003E2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Минутка здоровья</w:t>
            </w:r>
          </w:p>
          <w:p w14:paraId="6AB96293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«Гигиена одежды» - беседа</w:t>
            </w:r>
          </w:p>
          <w:p w14:paraId="65078043" w14:textId="77777777" w:rsidR="003E2A6E" w:rsidRDefault="003E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</w:tc>
      </w:tr>
      <w:tr w:rsidR="003E2A6E" w14:paraId="2A1A62F8" w14:textId="77777777">
        <w:trPr>
          <w:trHeight w:val="517"/>
        </w:trPr>
        <w:tc>
          <w:tcPr>
            <w:tcW w:w="2978" w:type="dxa"/>
            <w:vMerge/>
          </w:tcPr>
          <w:p w14:paraId="3688B466" w14:textId="77777777" w:rsidR="003E2A6E" w:rsidRDefault="003E2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3B9E197B" w14:textId="77777777" w:rsidR="002E5C8D" w:rsidRPr="00246C4F" w:rsidRDefault="003E2A6E">
            <w:pPr>
              <w:rPr>
                <w:b/>
                <w:sz w:val="28"/>
                <w:szCs w:val="28"/>
              </w:rPr>
            </w:pPr>
            <w:r w:rsidRPr="00246C4F">
              <w:rPr>
                <w:b/>
                <w:sz w:val="28"/>
                <w:szCs w:val="28"/>
              </w:rPr>
              <w:t xml:space="preserve">Подвижные игры </w:t>
            </w:r>
          </w:p>
          <w:p w14:paraId="357D7C68" w14:textId="03FDA920" w:rsidR="003E2A6E" w:rsidRPr="00246C4F" w:rsidRDefault="002E5C8D" w:rsidP="002E5C8D">
            <w:pPr>
              <w:rPr>
                <w:b/>
                <w:sz w:val="28"/>
                <w:szCs w:val="28"/>
              </w:rPr>
            </w:pPr>
            <w:r w:rsidRPr="00246C4F">
              <w:rPr>
                <w:b/>
                <w:sz w:val="28"/>
                <w:szCs w:val="28"/>
              </w:rPr>
              <w:t>Игры на свежем воздухе</w:t>
            </w:r>
          </w:p>
        </w:tc>
      </w:tr>
      <w:tr w:rsidR="002E5C8D" w14:paraId="743FCAFE" w14:textId="77777777">
        <w:trPr>
          <w:trHeight w:val="383"/>
        </w:trPr>
        <w:tc>
          <w:tcPr>
            <w:tcW w:w="2978" w:type="dxa"/>
            <w:vMerge/>
          </w:tcPr>
          <w:p w14:paraId="51539EFB" w14:textId="77777777" w:rsidR="002E5C8D" w:rsidRDefault="002E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7349944C" w14:textId="77777777" w:rsidR="002E5C8D" w:rsidRPr="002E5C8D" w:rsidRDefault="002E5C8D" w:rsidP="00F1424F">
            <w:pPr>
              <w:rPr>
                <w:sz w:val="28"/>
                <w:szCs w:val="28"/>
              </w:rPr>
            </w:pPr>
            <w:r w:rsidRPr="002E5C8D">
              <w:rPr>
                <w:sz w:val="28"/>
                <w:szCs w:val="28"/>
              </w:rPr>
              <w:t xml:space="preserve">Танцевальный </w:t>
            </w:r>
            <w:proofErr w:type="spellStart"/>
            <w:r w:rsidRPr="002E5C8D">
              <w:rPr>
                <w:sz w:val="28"/>
                <w:szCs w:val="28"/>
              </w:rPr>
              <w:t>флэшмоб</w:t>
            </w:r>
            <w:proofErr w:type="spellEnd"/>
            <w:r w:rsidRPr="002E5C8D">
              <w:rPr>
                <w:sz w:val="28"/>
                <w:szCs w:val="28"/>
              </w:rPr>
              <w:t>.</w:t>
            </w:r>
          </w:p>
          <w:p w14:paraId="2D003D96" w14:textId="3A3B5C14" w:rsidR="002E5C8D" w:rsidRPr="002E5C8D" w:rsidRDefault="002E5C8D" w:rsidP="00F1424F">
            <w:pPr>
              <w:rPr>
                <w:sz w:val="28"/>
                <w:szCs w:val="28"/>
              </w:rPr>
            </w:pPr>
            <w:r w:rsidRPr="002E5C8D">
              <w:rPr>
                <w:sz w:val="28"/>
                <w:szCs w:val="28"/>
              </w:rPr>
              <w:t>Выпуск календаря юбилейных дат</w:t>
            </w:r>
          </w:p>
          <w:p w14:paraId="1006E9B0" w14:textId="37309437" w:rsidR="002E5C8D" w:rsidRPr="002E5C8D" w:rsidRDefault="002E5C8D">
            <w:pPr>
              <w:rPr>
                <w:sz w:val="28"/>
                <w:szCs w:val="28"/>
              </w:rPr>
            </w:pPr>
            <w:r w:rsidRPr="002E5C8D">
              <w:rPr>
                <w:sz w:val="28"/>
                <w:szCs w:val="28"/>
              </w:rPr>
              <w:t>Выпуск лагерной газеты «Наше лето»</w:t>
            </w:r>
          </w:p>
        </w:tc>
      </w:tr>
      <w:tr w:rsidR="00246C4F" w14:paraId="2629FA88" w14:textId="77777777" w:rsidTr="00246C4F">
        <w:trPr>
          <w:trHeight w:val="681"/>
        </w:trPr>
        <w:tc>
          <w:tcPr>
            <w:tcW w:w="2978" w:type="dxa"/>
            <w:vMerge/>
          </w:tcPr>
          <w:p w14:paraId="4E5B6C1B" w14:textId="77777777" w:rsidR="00246C4F" w:rsidRDefault="00246C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14:paraId="244F2F23" w14:textId="77777777" w:rsidR="00246C4F" w:rsidRDefault="00246C4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Минутка безопасности</w:t>
            </w:r>
          </w:p>
          <w:p w14:paraId="0CD017B4" w14:textId="77777777" w:rsidR="00246C4F" w:rsidRPr="00246C4F" w:rsidRDefault="00246C4F">
            <w:pPr>
              <w:rPr>
                <w:i/>
                <w:sz w:val="28"/>
                <w:szCs w:val="28"/>
              </w:rPr>
            </w:pPr>
            <w:r w:rsidRPr="00246C4F">
              <w:rPr>
                <w:sz w:val="28"/>
                <w:szCs w:val="28"/>
              </w:rPr>
              <w:t>Ты едешь на велосипеде.</w:t>
            </w:r>
          </w:p>
        </w:tc>
      </w:tr>
    </w:tbl>
    <w:p w14:paraId="17F30957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1BA0321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3816EF7E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2EE7AD4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71EB10D9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1F23C02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24F4F737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4BCAE54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3578B2F2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7275AD00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277AD6F5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2E953585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2D32F1DB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16751D6D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25F6A149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7B483C98" w14:textId="77777777" w:rsidR="00246C4F" w:rsidRDefault="00246C4F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CF4BC8F" w14:textId="77777777" w:rsidR="00BD103D" w:rsidRDefault="00BE0AEA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Приложение.</w:t>
      </w:r>
    </w:p>
    <w:p w14:paraId="03F2AE8B" w14:textId="77777777" w:rsidR="00BD103D" w:rsidRDefault="00BE0AEA">
      <w:pPr>
        <w:pStyle w:val="ab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u w:val="single"/>
        </w:rPr>
        <w:t>Диагностика.</w:t>
      </w:r>
    </w:p>
    <w:p w14:paraId="101EAFE3" w14:textId="77777777" w:rsidR="00BD103D" w:rsidRDefault="00BE0AEA">
      <w:pPr>
        <w:jc w:val="both"/>
      </w:pPr>
      <w:r>
        <w:t xml:space="preserve">Тестовый материал </w:t>
      </w:r>
    </w:p>
    <w:p w14:paraId="044E6372" w14:textId="77777777" w:rsidR="00BD103D" w:rsidRDefault="00BE0AEA">
      <w:pPr>
        <w:jc w:val="both"/>
      </w:pPr>
      <w:r>
        <w:t xml:space="preserve">Часто ли вы бываете в центре внимания окружающих? </w:t>
      </w:r>
    </w:p>
    <w:p w14:paraId="4E49C6EF" w14:textId="77777777" w:rsidR="00BD103D" w:rsidRDefault="00BE0AEA">
      <w:pPr>
        <w:jc w:val="both"/>
      </w:pPr>
      <w:r>
        <w:t>да;</w:t>
      </w:r>
    </w:p>
    <w:p w14:paraId="7F619357" w14:textId="77777777" w:rsidR="00BD103D" w:rsidRDefault="00BE0AEA">
      <w:pPr>
        <w:jc w:val="both"/>
      </w:pPr>
      <w:r>
        <w:t>нет.</w:t>
      </w:r>
    </w:p>
    <w:p w14:paraId="5D5E6C9C" w14:textId="77777777" w:rsidR="00BD103D" w:rsidRDefault="00BE0AEA">
      <w:pPr>
        <w:jc w:val="both"/>
      </w:pPr>
      <w:r>
        <w:t xml:space="preserve">Считаете ли вы, что многие из окружающих вас людей занимают более высокое положение по службе, чем вы? </w:t>
      </w:r>
    </w:p>
    <w:p w14:paraId="0A798E31" w14:textId="77777777" w:rsidR="00BD103D" w:rsidRDefault="00BE0AEA">
      <w:pPr>
        <w:jc w:val="both"/>
      </w:pPr>
      <w:r>
        <w:t>да;</w:t>
      </w:r>
    </w:p>
    <w:p w14:paraId="7450A864" w14:textId="77777777" w:rsidR="00BD103D" w:rsidRDefault="00BE0AEA">
      <w:pPr>
        <w:jc w:val="both"/>
      </w:pPr>
      <w:r>
        <w:t>нет.</w:t>
      </w:r>
    </w:p>
    <w:p w14:paraId="5559062E" w14:textId="77777777" w:rsidR="00BD103D" w:rsidRDefault="00BE0AEA">
      <w:pPr>
        <w:jc w:val="both"/>
      </w:pPr>
      <w:r>
        <w:t xml:space="preserve">Находясь на собрании людей, равных вам по служебному положению, испытываете ли вы желание не высказывать своего мнения, даже когда это необходимо? </w:t>
      </w:r>
    </w:p>
    <w:p w14:paraId="534EE44F" w14:textId="77777777" w:rsidR="00BD103D" w:rsidRDefault="00BE0AEA">
      <w:pPr>
        <w:jc w:val="both"/>
      </w:pPr>
      <w:r>
        <w:t>да;</w:t>
      </w:r>
    </w:p>
    <w:p w14:paraId="14997D20" w14:textId="77777777" w:rsidR="00BD103D" w:rsidRDefault="00BE0AEA">
      <w:pPr>
        <w:jc w:val="both"/>
      </w:pPr>
      <w:r>
        <w:t>нет.</w:t>
      </w:r>
    </w:p>
    <w:p w14:paraId="5F61E09B" w14:textId="77777777" w:rsidR="00BD103D" w:rsidRDefault="00BE0AEA">
      <w:pPr>
        <w:jc w:val="both"/>
      </w:pPr>
      <w:r>
        <w:t xml:space="preserve">Когда вы были ребенком, нравилось ли вам быть лидером среди сверстников? </w:t>
      </w:r>
    </w:p>
    <w:p w14:paraId="48F28C0D" w14:textId="77777777" w:rsidR="00BD103D" w:rsidRDefault="00BE0AEA">
      <w:pPr>
        <w:jc w:val="both"/>
      </w:pPr>
      <w:r>
        <w:t>да;</w:t>
      </w:r>
    </w:p>
    <w:p w14:paraId="1BF39E39" w14:textId="77777777" w:rsidR="00BD103D" w:rsidRDefault="00BE0AEA">
      <w:pPr>
        <w:jc w:val="both"/>
      </w:pPr>
      <w:r>
        <w:t>нет.</w:t>
      </w:r>
    </w:p>
    <w:p w14:paraId="6C09BFD4" w14:textId="77777777" w:rsidR="00BD103D" w:rsidRDefault="00BE0AEA">
      <w:pPr>
        <w:jc w:val="both"/>
      </w:pPr>
      <w:r>
        <w:t xml:space="preserve">Испытываете ли вы удовольствие, когда вам удается убедить кого-то в чем-либо? </w:t>
      </w:r>
    </w:p>
    <w:p w14:paraId="4D112106" w14:textId="77777777" w:rsidR="00BD103D" w:rsidRDefault="00BE0AEA">
      <w:pPr>
        <w:jc w:val="both"/>
      </w:pPr>
      <w:r>
        <w:t>да;</w:t>
      </w:r>
    </w:p>
    <w:p w14:paraId="252CCA82" w14:textId="77777777" w:rsidR="00BD103D" w:rsidRDefault="00BE0AEA">
      <w:pPr>
        <w:jc w:val="both"/>
      </w:pPr>
      <w:r>
        <w:t>нет.</w:t>
      </w:r>
    </w:p>
    <w:p w14:paraId="4261A336" w14:textId="77777777" w:rsidR="00BD103D" w:rsidRDefault="00BE0AEA">
      <w:pPr>
        <w:jc w:val="both"/>
      </w:pPr>
      <w:r>
        <w:t xml:space="preserve">Случается ли, что вас называют нерешительным человеком? </w:t>
      </w:r>
    </w:p>
    <w:p w14:paraId="36BF1B1F" w14:textId="77777777" w:rsidR="00BD103D" w:rsidRDefault="00BE0AEA">
      <w:pPr>
        <w:jc w:val="both"/>
      </w:pPr>
      <w:r>
        <w:t>да;</w:t>
      </w:r>
    </w:p>
    <w:p w14:paraId="5C803932" w14:textId="77777777" w:rsidR="00BD103D" w:rsidRDefault="00BE0AEA">
      <w:pPr>
        <w:jc w:val="both"/>
      </w:pPr>
      <w:r>
        <w:t>нет.</w:t>
      </w:r>
    </w:p>
    <w:p w14:paraId="3E1F1133" w14:textId="77777777" w:rsidR="00BD103D" w:rsidRDefault="00BE0AEA">
      <w:pPr>
        <w:jc w:val="both"/>
      </w:pPr>
      <w:r>
        <w:t xml:space="preserve">Согласны ли вы с утверждением: «Все самое полезное в мире есть результат деятельности небольшого числа выдающихся людей»? </w:t>
      </w:r>
    </w:p>
    <w:p w14:paraId="48E3A9CB" w14:textId="77777777" w:rsidR="00BD103D" w:rsidRDefault="00BE0AEA">
      <w:pPr>
        <w:jc w:val="both"/>
      </w:pPr>
      <w:r>
        <w:t>да;</w:t>
      </w:r>
    </w:p>
    <w:p w14:paraId="60F5A989" w14:textId="77777777" w:rsidR="00BD103D" w:rsidRDefault="00BE0AEA">
      <w:pPr>
        <w:jc w:val="both"/>
      </w:pPr>
      <w:r>
        <w:t>нет.</w:t>
      </w:r>
    </w:p>
    <w:p w14:paraId="4B75CFF9" w14:textId="77777777" w:rsidR="00BD103D" w:rsidRDefault="00BE0AEA">
      <w:pPr>
        <w:jc w:val="both"/>
      </w:pPr>
      <w:r>
        <w:t xml:space="preserve">Испытываете ли вы настоятельную необходимость в советчике, который мог бы направить вашу профессиональную активность? </w:t>
      </w:r>
    </w:p>
    <w:p w14:paraId="01B8702F" w14:textId="77777777" w:rsidR="00BD103D" w:rsidRDefault="00BE0AEA">
      <w:pPr>
        <w:jc w:val="both"/>
      </w:pPr>
      <w:r>
        <w:t>да;</w:t>
      </w:r>
    </w:p>
    <w:p w14:paraId="1BB45DB2" w14:textId="77777777" w:rsidR="00BD103D" w:rsidRDefault="00BE0AEA">
      <w:pPr>
        <w:jc w:val="both"/>
      </w:pPr>
      <w:r>
        <w:t>нет.</w:t>
      </w:r>
    </w:p>
    <w:p w14:paraId="717B25FE" w14:textId="77777777" w:rsidR="00BD103D" w:rsidRDefault="00BE0AEA">
      <w:pPr>
        <w:jc w:val="both"/>
      </w:pPr>
      <w:r>
        <w:t xml:space="preserve">Теряли ли вы иногда хладнокровие в разговоре с людьми? </w:t>
      </w:r>
    </w:p>
    <w:p w14:paraId="1C6D7830" w14:textId="77777777" w:rsidR="00BD103D" w:rsidRDefault="00BE0AEA">
      <w:pPr>
        <w:jc w:val="both"/>
      </w:pPr>
      <w:r>
        <w:t>да;</w:t>
      </w:r>
    </w:p>
    <w:p w14:paraId="2EA8871B" w14:textId="77777777" w:rsidR="00BD103D" w:rsidRDefault="00BE0AEA">
      <w:pPr>
        <w:jc w:val="both"/>
      </w:pPr>
      <w:r>
        <w:t>нет.</w:t>
      </w:r>
    </w:p>
    <w:p w14:paraId="1253DD18" w14:textId="77777777" w:rsidR="00BD103D" w:rsidRDefault="00BE0AEA">
      <w:pPr>
        <w:jc w:val="both"/>
      </w:pPr>
      <w:r>
        <w:t xml:space="preserve">Доставляет ли вам удовольствие видеть, что окружающие побаиваются вас? </w:t>
      </w:r>
    </w:p>
    <w:p w14:paraId="3655A3BB" w14:textId="77777777" w:rsidR="00BD103D" w:rsidRDefault="00BE0AEA">
      <w:pPr>
        <w:jc w:val="both"/>
      </w:pPr>
      <w:r>
        <w:t>да;</w:t>
      </w:r>
    </w:p>
    <w:p w14:paraId="0E7717C0" w14:textId="77777777" w:rsidR="00BD103D" w:rsidRDefault="00BE0AEA">
      <w:pPr>
        <w:jc w:val="both"/>
      </w:pPr>
      <w:r>
        <w:t>нет.</w:t>
      </w:r>
    </w:p>
    <w:p w14:paraId="09D6D9ED" w14:textId="77777777" w:rsidR="00BD103D" w:rsidRDefault="00BE0AEA">
      <w:pPr>
        <w:jc w:val="both"/>
      </w:pPr>
      <w:r>
        <w:t xml:space="preserve">Стараетесь ли вы занимать за столом (на собрании, в компании и т. п.) такое место, которое позволяло бы вам быть в центре внимания и контролировать ситуацию? </w:t>
      </w:r>
    </w:p>
    <w:p w14:paraId="1272FCEB" w14:textId="77777777" w:rsidR="00BD103D" w:rsidRDefault="00BE0AEA">
      <w:pPr>
        <w:jc w:val="both"/>
      </w:pPr>
      <w:r>
        <w:t>да;</w:t>
      </w:r>
    </w:p>
    <w:p w14:paraId="605D701A" w14:textId="77777777" w:rsidR="00BD103D" w:rsidRDefault="00BE0AEA">
      <w:pPr>
        <w:jc w:val="both"/>
      </w:pPr>
      <w:r>
        <w:t>нет.</w:t>
      </w:r>
    </w:p>
    <w:p w14:paraId="7BA28024" w14:textId="77777777" w:rsidR="00BD103D" w:rsidRDefault="00BE0AEA">
      <w:pPr>
        <w:jc w:val="both"/>
      </w:pPr>
      <w:r>
        <w:t xml:space="preserve">Считаете ли вы, что производите на людей внушительное (импозантное) впечатление? </w:t>
      </w:r>
    </w:p>
    <w:p w14:paraId="241AD818" w14:textId="77777777" w:rsidR="00BD103D" w:rsidRDefault="00BE0AEA">
      <w:pPr>
        <w:jc w:val="both"/>
      </w:pPr>
      <w:r>
        <w:t>да;</w:t>
      </w:r>
    </w:p>
    <w:p w14:paraId="34E0E3AA" w14:textId="77777777" w:rsidR="00BD103D" w:rsidRDefault="00BE0AEA">
      <w:pPr>
        <w:jc w:val="both"/>
      </w:pPr>
      <w:r>
        <w:t>нет.</w:t>
      </w:r>
    </w:p>
    <w:p w14:paraId="328ACD85" w14:textId="77777777" w:rsidR="00BD103D" w:rsidRDefault="00BE0AEA">
      <w:pPr>
        <w:jc w:val="both"/>
      </w:pPr>
      <w:r>
        <w:t xml:space="preserve">Считаете ли вы себя мечтателем? </w:t>
      </w:r>
    </w:p>
    <w:p w14:paraId="11FB3C37" w14:textId="77777777" w:rsidR="00BD103D" w:rsidRDefault="00BE0AEA">
      <w:pPr>
        <w:jc w:val="both"/>
      </w:pPr>
      <w:r>
        <w:t>да;</w:t>
      </w:r>
    </w:p>
    <w:p w14:paraId="6E41B5BC" w14:textId="77777777" w:rsidR="00BD103D" w:rsidRDefault="00BE0AEA">
      <w:pPr>
        <w:jc w:val="both"/>
      </w:pPr>
      <w:r>
        <w:t>нет.</w:t>
      </w:r>
    </w:p>
    <w:p w14:paraId="69E5F07E" w14:textId="77777777" w:rsidR="00BD103D" w:rsidRDefault="00BE0AEA">
      <w:pPr>
        <w:jc w:val="both"/>
      </w:pPr>
      <w:r>
        <w:t xml:space="preserve">Теряетесь ли вы, если люди, окружающие вас, выражают несогласие с вами? </w:t>
      </w:r>
    </w:p>
    <w:p w14:paraId="35481413" w14:textId="77777777" w:rsidR="00BD103D" w:rsidRDefault="00BE0AEA">
      <w:pPr>
        <w:jc w:val="both"/>
      </w:pPr>
      <w:r>
        <w:t>да;</w:t>
      </w:r>
    </w:p>
    <w:p w14:paraId="2936F1DF" w14:textId="77777777" w:rsidR="00BD103D" w:rsidRDefault="00BE0AEA">
      <w:pPr>
        <w:jc w:val="both"/>
      </w:pPr>
      <w:r>
        <w:t>нет.</w:t>
      </w:r>
    </w:p>
    <w:p w14:paraId="3BE9D11A" w14:textId="77777777" w:rsidR="00BD103D" w:rsidRDefault="00BD103D">
      <w:pPr>
        <w:jc w:val="both"/>
      </w:pPr>
    </w:p>
    <w:p w14:paraId="1407AB2A" w14:textId="77777777" w:rsidR="00BD103D" w:rsidRDefault="00BE0AEA">
      <w:pPr>
        <w:jc w:val="both"/>
      </w:pPr>
      <w:r>
        <w:lastRenderedPageBreak/>
        <w:t>Чтобы увидеть материал целиком вам необходимо зарегистрироваться или выполнить вход.</w:t>
      </w:r>
    </w:p>
    <w:p w14:paraId="053E2023" w14:textId="77777777" w:rsidR="00BD103D" w:rsidRDefault="00BE0AEA">
      <w:pPr>
        <w:jc w:val="both"/>
      </w:pPr>
      <w:r>
        <w:t>Ключ к тесту</w:t>
      </w:r>
    </w:p>
    <w:p w14:paraId="3B6382D5" w14:textId="77777777" w:rsidR="00BD103D" w:rsidRDefault="00BD103D">
      <w:pPr>
        <w:jc w:val="both"/>
      </w:pPr>
    </w:p>
    <w:p w14:paraId="739EEDFB" w14:textId="77777777" w:rsidR="00BD103D" w:rsidRDefault="00BD103D">
      <w:pPr>
        <w:jc w:val="both"/>
      </w:pPr>
    </w:p>
    <w:p w14:paraId="331CB6C3" w14:textId="77777777" w:rsidR="00BD103D" w:rsidRDefault="00BD103D">
      <w:pPr>
        <w:jc w:val="both"/>
      </w:pPr>
    </w:p>
    <w:p w14:paraId="6F9C24FD" w14:textId="77777777" w:rsidR="00BD103D" w:rsidRDefault="00BE0AEA">
      <w:pPr>
        <w:jc w:val="both"/>
      </w:pPr>
      <w:r>
        <w:t xml:space="preserve">Сумма баллов за ваши ответы подсчитывается с помощью ключа к опроснику. </w:t>
      </w:r>
    </w:p>
    <w:p w14:paraId="5443E90F" w14:textId="77777777" w:rsidR="00BD103D" w:rsidRDefault="00BD103D">
      <w:pPr>
        <w:jc w:val="both"/>
      </w:pPr>
    </w:p>
    <w:p w14:paraId="4C50B4B2" w14:textId="77777777" w:rsidR="00BD103D" w:rsidRDefault="00BE0AEA">
      <w:pPr>
        <w:jc w:val="both"/>
      </w:pPr>
      <w:r>
        <w:t xml:space="preserve">Ключ: 1а, 2а, 3б, 4а, 5а, 6б, 7а, 8б, 9б,10а, 11а, 12а, 13б, 14б, 15а, 16б, 17а, 18б, 19б, 20а, 21а, 22а, 23а, 24а, 25б, 26а, 27б, 28а, 29б, 30б, 31а, 32а, 33б, 34а, 35б, 36б, 37а, 38б, 39а, 40б, 41а, 42а, 43а, 44а, 45б, 46а, 47б, 48а, 49б, 50б. </w:t>
      </w:r>
    </w:p>
    <w:p w14:paraId="4F30FF1C" w14:textId="77777777" w:rsidR="00BD103D" w:rsidRDefault="00BD103D">
      <w:pPr>
        <w:jc w:val="both"/>
      </w:pPr>
    </w:p>
    <w:p w14:paraId="25B7A4F9" w14:textId="77777777" w:rsidR="00BD103D" w:rsidRDefault="00BE0AEA">
      <w:pPr>
        <w:jc w:val="both"/>
      </w:pPr>
      <w:r>
        <w:t xml:space="preserve">За каждый ответ, совпадающий с ключевым, испытуемый получает один балл, в ином случае - 0 баллов. </w:t>
      </w:r>
    </w:p>
    <w:p w14:paraId="1140A918" w14:textId="77777777" w:rsidR="00BD103D" w:rsidRDefault="00BE0AEA">
      <w:pPr>
        <w:jc w:val="both"/>
      </w:pPr>
      <w:r>
        <w:t xml:space="preserve">Интерпретация результатов теста </w:t>
      </w:r>
    </w:p>
    <w:p w14:paraId="78A3BFE1" w14:textId="77777777" w:rsidR="00BD103D" w:rsidRDefault="00BE0AEA">
      <w:pPr>
        <w:jc w:val="both"/>
      </w:pPr>
      <w:r>
        <w:t xml:space="preserve">Если сумма баллов оказалась менее 25, то качества лидера выражены слабо. </w:t>
      </w:r>
    </w:p>
    <w:p w14:paraId="3D05037D" w14:textId="77777777" w:rsidR="00BD103D" w:rsidRDefault="00BE0AEA">
      <w:pPr>
        <w:jc w:val="both"/>
      </w:pPr>
      <w:r>
        <w:t xml:space="preserve">Если сумма баллов в пределах от 26 до 35, то качества лидера выражены средне. </w:t>
      </w:r>
    </w:p>
    <w:p w14:paraId="0463A9DB" w14:textId="77777777" w:rsidR="00BD103D" w:rsidRDefault="00BE0AEA">
      <w:pPr>
        <w:jc w:val="both"/>
      </w:pPr>
      <w:r>
        <w:t xml:space="preserve">Если сумма баллов оказалась от 36 до 40, то лидерские качества выражены сильно. </w:t>
      </w:r>
    </w:p>
    <w:p w14:paraId="7E77E90F" w14:textId="77777777" w:rsidR="00BD103D" w:rsidRDefault="00BE0AEA">
      <w:pPr>
        <w:jc w:val="both"/>
      </w:pPr>
      <w:r>
        <w:t xml:space="preserve">Если сумма баллов более 40, то данный человек как лидер склонен к диктату. </w:t>
      </w:r>
    </w:p>
    <w:p w14:paraId="5934CE9F" w14:textId="77777777" w:rsidR="00BD103D" w:rsidRDefault="00BD103D">
      <w:pPr>
        <w:rPr>
          <w:sz w:val="28"/>
          <w:szCs w:val="28"/>
        </w:rPr>
      </w:pPr>
    </w:p>
    <w:p w14:paraId="59E7926F" w14:textId="77777777" w:rsidR="00BD103D" w:rsidRDefault="00BE0AEA">
      <w:pPr>
        <w:jc w:val="center"/>
        <w:rPr>
          <w:b/>
          <w:bCs/>
        </w:rPr>
      </w:pPr>
      <w:r>
        <w:rPr>
          <w:b/>
          <w:bCs/>
        </w:rPr>
        <w:t>Анкетирование на начало смены.</w:t>
      </w:r>
    </w:p>
    <w:p w14:paraId="23E9A303" w14:textId="77777777" w:rsidR="00BD103D" w:rsidRDefault="00BE0AEA">
      <w:pPr>
        <w:jc w:val="both"/>
        <w:rPr>
          <w:i/>
          <w:iCs/>
        </w:rPr>
      </w:pPr>
      <w:r>
        <w:rPr>
          <w:i/>
          <w:iCs/>
        </w:rPr>
        <w:t>Дорогой друг! Мы предлагаем тебе ответить на вопросы анкеты.</w:t>
      </w:r>
    </w:p>
    <w:p w14:paraId="551F7923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Чего больше ты ждешь от пребывания в лагере (выбери не более 3 ответов и обведи кружочком соответствующие номера)?</w:t>
      </w:r>
    </w:p>
    <w:p w14:paraId="337725C2" w14:textId="77777777" w:rsidR="00BD103D" w:rsidRDefault="00BE0AEA">
      <w:pPr>
        <w:pStyle w:val="ab"/>
        <w:numPr>
          <w:ilvl w:val="0"/>
          <w:numId w:val="26"/>
        </w:numPr>
        <w:spacing w:after="200"/>
        <w:contextualSpacing w:val="0"/>
        <w:jc w:val="both"/>
      </w:pPr>
      <w:r>
        <w:t>Подружится с ребятами, найти друзей.</w:t>
      </w:r>
    </w:p>
    <w:p w14:paraId="7CF0487B" w14:textId="77777777" w:rsidR="00BD103D" w:rsidRDefault="00BE0AEA">
      <w:pPr>
        <w:pStyle w:val="ab"/>
        <w:numPr>
          <w:ilvl w:val="0"/>
          <w:numId w:val="26"/>
        </w:numPr>
        <w:spacing w:after="200"/>
        <w:contextualSpacing w:val="0"/>
        <w:jc w:val="both"/>
      </w:pPr>
      <w:r>
        <w:t>Приобрести новые знания, умения в области твоих интересов.</w:t>
      </w:r>
    </w:p>
    <w:p w14:paraId="2919A20D" w14:textId="77777777" w:rsidR="00BD103D" w:rsidRDefault="00BE0AEA">
      <w:pPr>
        <w:pStyle w:val="ab"/>
        <w:numPr>
          <w:ilvl w:val="0"/>
          <w:numId w:val="26"/>
        </w:numPr>
        <w:spacing w:after="200"/>
        <w:contextualSpacing w:val="0"/>
        <w:jc w:val="both"/>
      </w:pPr>
      <w:r>
        <w:t>Научится влиять на людей, самостоятельно организовывать различные дела.</w:t>
      </w:r>
    </w:p>
    <w:p w14:paraId="576AA0DE" w14:textId="77777777" w:rsidR="00BD103D" w:rsidRDefault="00BE0AEA">
      <w:pPr>
        <w:pStyle w:val="ab"/>
        <w:numPr>
          <w:ilvl w:val="0"/>
          <w:numId w:val="26"/>
        </w:numPr>
        <w:spacing w:after="200"/>
        <w:contextualSpacing w:val="0"/>
        <w:jc w:val="both"/>
      </w:pPr>
      <w:r>
        <w:t>Укрепить свое здоровье, улучшить физическую подготовку.</w:t>
      </w:r>
    </w:p>
    <w:p w14:paraId="30AA3DD0" w14:textId="77777777" w:rsidR="00BD103D" w:rsidRDefault="00BE0AEA">
      <w:pPr>
        <w:pStyle w:val="ab"/>
        <w:numPr>
          <w:ilvl w:val="0"/>
          <w:numId w:val="26"/>
        </w:numPr>
        <w:spacing w:after="200"/>
        <w:contextualSpacing w:val="0"/>
        <w:jc w:val="both"/>
      </w:pPr>
      <w:r>
        <w:t>Выявить свои возможности, лучше узнать и понять себя.</w:t>
      </w:r>
    </w:p>
    <w:p w14:paraId="0E123440" w14:textId="77777777" w:rsidR="00BD103D" w:rsidRDefault="00BE0AEA">
      <w:pPr>
        <w:pStyle w:val="ab"/>
        <w:numPr>
          <w:ilvl w:val="0"/>
          <w:numId w:val="26"/>
        </w:numPr>
        <w:spacing w:after="200"/>
        <w:contextualSpacing w:val="0"/>
        <w:jc w:val="both"/>
      </w:pPr>
      <w:r>
        <w:t>Просто отдохнуть, весело провести время.</w:t>
      </w:r>
    </w:p>
    <w:p w14:paraId="6B6B2D00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Отметь, пожалуйста, те качества, которые по твоему мнению очень важны для людей (не более 6)</w:t>
      </w:r>
    </w:p>
    <w:p w14:paraId="09AA4A38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Любознательность</w:t>
      </w:r>
    </w:p>
    <w:p w14:paraId="64EE0B80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Честность</w:t>
      </w:r>
    </w:p>
    <w:p w14:paraId="1B3C2071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Предприимчивость</w:t>
      </w:r>
    </w:p>
    <w:p w14:paraId="6CB55AF3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Доброта</w:t>
      </w:r>
    </w:p>
    <w:p w14:paraId="046F1C8F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Смелость</w:t>
      </w:r>
    </w:p>
    <w:p w14:paraId="35A74C3A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Дисциплинировать</w:t>
      </w:r>
    </w:p>
    <w:p w14:paraId="6E242256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Трудолюбие</w:t>
      </w:r>
    </w:p>
    <w:p w14:paraId="7B463234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Инициативность</w:t>
      </w:r>
    </w:p>
    <w:p w14:paraId="4F00E38F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Справедливость</w:t>
      </w:r>
    </w:p>
    <w:p w14:paraId="7026C9BA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lastRenderedPageBreak/>
        <w:t>Честолюбие</w:t>
      </w:r>
    </w:p>
    <w:p w14:paraId="1B15CA2D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Милосердие</w:t>
      </w:r>
    </w:p>
    <w:p w14:paraId="2DF9DF83" w14:textId="77777777" w:rsidR="00BD103D" w:rsidRDefault="00BE0AEA">
      <w:pPr>
        <w:pStyle w:val="ab"/>
        <w:numPr>
          <w:ilvl w:val="0"/>
          <w:numId w:val="27"/>
        </w:numPr>
        <w:spacing w:after="200"/>
        <w:contextualSpacing w:val="0"/>
        <w:jc w:val="both"/>
      </w:pPr>
      <w:r>
        <w:t>Требовательность к себе</w:t>
      </w:r>
    </w:p>
    <w:p w14:paraId="66008326" w14:textId="77777777" w:rsidR="00BD103D" w:rsidRDefault="00BD103D">
      <w:pPr>
        <w:pStyle w:val="ab"/>
        <w:jc w:val="both"/>
        <w:rPr>
          <w:i/>
          <w:iCs/>
        </w:rPr>
      </w:pPr>
    </w:p>
    <w:p w14:paraId="3CB42B7C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Как ты относишься к спорту (обведи цифру соответствующую ответу)?</w:t>
      </w:r>
    </w:p>
    <w:p w14:paraId="66F5165A" w14:textId="77777777" w:rsidR="00BD103D" w:rsidRDefault="00BE0AEA">
      <w:pPr>
        <w:pStyle w:val="ab"/>
        <w:numPr>
          <w:ilvl w:val="0"/>
          <w:numId w:val="28"/>
        </w:numPr>
        <w:spacing w:after="200"/>
        <w:contextualSpacing w:val="0"/>
        <w:jc w:val="both"/>
      </w:pPr>
      <w:r>
        <w:t xml:space="preserve">Постоянно тренируюсь, участвую в соревнованиях </w:t>
      </w:r>
      <w:bookmarkStart w:id="1" w:name="OLE_LINK1"/>
      <w:bookmarkStart w:id="2" w:name="OLE_LINK2"/>
      <w:r>
        <w:t>(впиши виды спорта)_________________________________________________________________</w:t>
      </w:r>
      <w:bookmarkEnd w:id="1"/>
      <w:bookmarkEnd w:id="2"/>
    </w:p>
    <w:p w14:paraId="63676085" w14:textId="77777777" w:rsidR="00BD103D" w:rsidRDefault="00BE0AEA">
      <w:pPr>
        <w:pStyle w:val="ab"/>
        <w:numPr>
          <w:ilvl w:val="0"/>
          <w:numId w:val="28"/>
        </w:numPr>
        <w:spacing w:after="200"/>
        <w:contextualSpacing w:val="0"/>
        <w:jc w:val="both"/>
      </w:pPr>
      <w:r>
        <w:t>Занимаюсь на досуге, но постоянно не тренируюсь (впиши виды спорта)_________________________________________________________________</w:t>
      </w:r>
    </w:p>
    <w:p w14:paraId="0FEEC8C1" w14:textId="77777777" w:rsidR="00BD103D" w:rsidRDefault="00BE0AEA">
      <w:pPr>
        <w:pStyle w:val="ab"/>
        <w:numPr>
          <w:ilvl w:val="0"/>
          <w:numId w:val="28"/>
        </w:numPr>
        <w:spacing w:after="200"/>
        <w:contextualSpacing w:val="0"/>
        <w:jc w:val="both"/>
      </w:pPr>
      <w:r>
        <w:t>Спортом интересуюсь только как зритель, болельщик.</w:t>
      </w:r>
    </w:p>
    <w:p w14:paraId="56983FF2" w14:textId="77777777" w:rsidR="00BD103D" w:rsidRDefault="00BE0AEA">
      <w:pPr>
        <w:pStyle w:val="ab"/>
        <w:numPr>
          <w:ilvl w:val="0"/>
          <w:numId w:val="28"/>
        </w:numPr>
        <w:spacing w:after="200"/>
        <w:contextualSpacing w:val="0"/>
        <w:jc w:val="both"/>
      </w:pPr>
      <w:r>
        <w:t>Спорт меня не увлекает.</w:t>
      </w:r>
    </w:p>
    <w:p w14:paraId="29DA0AB8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Как ты относишься к искусству (обведи цифру соответствующую ответу)?</w:t>
      </w:r>
    </w:p>
    <w:p w14:paraId="2CDA0C96" w14:textId="77777777" w:rsidR="00BD103D" w:rsidRDefault="00BE0AEA">
      <w:pPr>
        <w:pStyle w:val="ab"/>
        <w:numPr>
          <w:ilvl w:val="0"/>
          <w:numId w:val="29"/>
        </w:numPr>
        <w:spacing w:after="200"/>
        <w:contextualSpacing w:val="0"/>
        <w:jc w:val="both"/>
        <w:rPr>
          <w:i/>
          <w:iCs/>
        </w:rPr>
      </w:pPr>
      <w:r>
        <w:t>Посещаю (окончил) специальную школу, студию, кружок (впиши что)_________________________________________________________________</w:t>
      </w:r>
    </w:p>
    <w:p w14:paraId="4421A4DE" w14:textId="77777777" w:rsidR="00BD103D" w:rsidRDefault="00BE0AEA">
      <w:pPr>
        <w:pStyle w:val="ab"/>
        <w:numPr>
          <w:ilvl w:val="0"/>
          <w:numId w:val="29"/>
        </w:numPr>
        <w:spacing w:after="200"/>
        <w:contextualSpacing w:val="0"/>
        <w:jc w:val="both"/>
        <w:rPr>
          <w:i/>
          <w:iCs/>
        </w:rPr>
      </w:pPr>
      <w:r>
        <w:t>Занимаюсь самостоятельно следующими видами искусства: ____________________________________________________________________________________________________________.</w:t>
      </w:r>
    </w:p>
    <w:p w14:paraId="59BEB256" w14:textId="77777777" w:rsidR="00BD103D" w:rsidRDefault="00BE0AEA">
      <w:pPr>
        <w:pStyle w:val="ab"/>
        <w:numPr>
          <w:ilvl w:val="0"/>
          <w:numId w:val="29"/>
        </w:numPr>
        <w:spacing w:after="200"/>
        <w:contextualSpacing w:val="0"/>
        <w:jc w:val="both"/>
        <w:rPr>
          <w:i/>
          <w:iCs/>
        </w:rPr>
      </w:pPr>
      <w:r>
        <w:t>Искусство меня интересует только как зрителя, слушателя.</w:t>
      </w:r>
    </w:p>
    <w:p w14:paraId="03CC7758" w14:textId="77777777" w:rsidR="00BD103D" w:rsidRDefault="00BE0AEA">
      <w:pPr>
        <w:pStyle w:val="ab"/>
        <w:numPr>
          <w:ilvl w:val="0"/>
          <w:numId w:val="29"/>
        </w:numPr>
        <w:spacing w:after="200"/>
        <w:contextualSpacing w:val="0"/>
        <w:jc w:val="both"/>
        <w:rPr>
          <w:i/>
          <w:iCs/>
        </w:rPr>
      </w:pPr>
      <w:r>
        <w:t>Искусство меня мало интересует.</w:t>
      </w:r>
    </w:p>
    <w:p w14:paraId="560B263C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Как ты оцениваешь свое здоровье (обведи цифру соответствующую ответу)?</w:t>
      </w:r>
    </w:p>
    <w:p w14:paraId="04C6BFA4" w14:textId="77777777" w:rsidR="00BD103D" w:rsidRDefault="00BE0AEA">
      <w:pPr>
        <w:pStyle w:val="ab"/>
        <w:numPr>
          <w:ilvl w:val="0"/>
          <w:numId w:val="30"/>
        </w:numPr>
        <w:spacing w:after="200"/>
        <w:contextualSpacing w:val="0"/>
        <w:jc w:val="both"/>
      </w:pPr>
      <w:r>
        <w:t>Чествую себя совершенно здоровым.</w:t>
      </w:r>
    </w:p>
    <w:p w14:paraId="57B2A302" w14:textId="77777777" w:rsidR="00BD103D" w:rsidRDefault="00BE0AEA">
      <w:pPr>
        <w:pStyle w:val="ab"/>
        <w:numPr>
          <w:ilvl w:val="0"/>
          <w:numId w:val="30"/>
        </w:numPr>
        <w:spacing w:after="200"/>
        <w:contextualSpacing w:val="0"/>
        <w:jc w:val="both"/>
      </w:pPr>
      <w:r>
        <w:t>Здоровье в целом хорошее, но хотелось бы быть более крепким.</w:t>
      </w:r>
    </w:p>
    <w:p w14:paraId="7B2478E9" w14:textId="77777777" w:rsidR="00BD103D" w:rsidRDefault="00BE0AEA">
      <w:pPr>
        <w:pStyle w:val="ab"/>
        <w:numPr>
          <w:ilvl w:val="0"/>
          <w:numId w:val="30"/>
        </w:numPr>
        <w:spacing w:after="200"/>
        <w:contextualSpacing w:val="0"/>
        <w:jc w:val="both"/>
      </w:pPr>
      <w:r>
        <w:t>Здоровье иногда «хромает», хотя болезненным себя не ощущаю.</w:t>
      </w:r>
    </w:p>
    <w:p w14:paraId="413F8625" w14:textId="77777777" w:rsidR="00BD103D" w:rsidRDefault="00BE0AEA">
      <w:pPr>
        <w:pStyle w:val="ab"/>
        <w:numPr>
          <w:ilvl w:val="0"/>
          <w:numId w:val="30"/>
        </w:numPr>
        <w:spacing w:after="200"/>
        <w:contextualSpacing w:val="0"/>
        <w:jc w:val="both"/>
      </w:pPr>
      <w:r>
        <w:t xml:space="preserve">К сожалению, здоровьем, похвалиться не могу, болею довольно часто </w:t>
      </w:r>
    </w:p>
    <w:p w14:paraId="3D0A0AE4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Что из перечисленного удается без особых затруднений (обведи цифру соответствующую ответу, возможно несколько ответов)?</w:t>
      </w:r>
    </w:p>
    <w:p w14:paraId="45509150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Познакомиться с новыми людьми, вступить с ними в разговор.</w:t>
      </w:r>
    </w:p>
    <w:p w14:paraId="3EE384A7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Найти интерес для себя без помощи других.</w:t>
      </w:r>
    </w:p>
    <w:p w14:paraId="3964C54C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Организовать других ребят для выполнения какого-либо дела, задания.</w:t>
      </w:r>
    </w:p>
    <w:p w14:paraId="69F1CB26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Справится с возникающими в жизни сложностями.</w:t>
      </w:r>
    </w:p>
    <w:p w14:paraId="7C0B6923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Довести задуманное дело до конца.</w:t>
      </w:r>
    </w:p>
    <w:p w14:paraId="5CCD58FA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Прийти к другим на помощь в случае необходимости.</w:t>
      </w:r>
    </w:p>
    <w:p w14:paraId="4CDB5300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t>Выступить с каким-либо предложением.</w:t>
      </w:r>
    </w:p>
    <w:p w14:paraId="150BFB39" w14:textId="77777777" w:rsidR="00BD103D" w:rsidRDefault="00BE0AEA">
      <w:pPr>
        <w:pStyle w:val="ab"/>
        <w:numPr>
          <w:ilvl w:val="0"/>
          <w:numId w:val="31"/>
        </w:numPr>
        <w:spacing w:after="200"/>
        <w:contextualSpacing w:val="0"/>
        <w:jc w:val="both"/>
      </w:pPr>
      <w:r>
        <w:lastRenderedPageBreak/>
        <w:t>Самостоятельно решить вопрос актуальный для отряда.</w:t>
      </w:r>
    </w:p>
    <w:p w14:paraId="07B1737B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Твой возраст (дата рождения – число, месяц, год, знак зодиака. ________________________________________________________________________________________________________________________________________</w:t>
      </w:r>
    </w:p>
    <w:p w14:paraId="3DA7EAE2" w14:textId="77777777" w:rsidR="00BD103D" w:rsidRDefault="00BE0AEA">
      <w:pPr>
        <w:pStyle w:val="ab"/>
        <w:numPr>
          <w:ilvl w:val="0"/>
          <w:numId w:val="25"/>
        </w:numPr>
        <w:spacing w:after="200"/>
        <w:contextualSpacing w:val="0"/>
        <w:jc w:val="both"/>
        <w:rPr>
          <w:i/>
          <w:iCs/>
        </w:rPr>
      </w:pPr>
      <w:r>
        <w:rPr>
          <w:i/>
          <w:iCs/>
        </w:rPr>
        <w:t>Фамилия, имя________________________________________________________</w:t>
      </w:r>
    </w:p>
    <w:p w14:paraId="6DEAB897" w14:textId="77777777" w:rsidR="00BD103D" w:rsidRDefault="00BD103D">
      <w:pPr>
        <w:jc w:val="both"/>
        <w:rPr>
          <w:i/>
          <w:iCs/>
        </w:rPr>
      </w:pPr>
    </w:p>
    <w:p w14:paraId="60B8668C" w14:textId="77777777" w:rsidR="00BD103D" w:rsidRDefault="00BD103D">
      <w:pPr>
        <w:rPr>
          <w:b/>
          <w:bCs/>
          <w:sz w:val="28"/>
          <w:szCs w:val="28"/>
          <w:u w:val="single"/>
        </w:rPr>
      </w:pPr>
    </w:p>
    <w:p w14:paraId="1D430611" w14:textId="77777777" w:rsidR="00BD103D" w:rsidRDefault="00BD103D">
      <w:pPr>
        <w:jc w:val="center"/>
        <w:rPr>
          <w:b/>
          <w:bCs/>
          <w:sz w:val="28"/>
          <w:szCs w:val="28"/>
          <w:u w:val="single"/>
        </w:rPr>
      </w:pPr>
    </w:p>
    <w:p w14:paraId="2F4C81A9" w14:textId="77777777" w:rsidR="00BD103D" w:rsidRDefault="00BE0AE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Анкета. </w:t>
      </w:r>
    </w:p>
    <w:p w14:paraId="2516EED0" w14:textId="77777777" w:rsidR="00BD103D" w:rsidRDefault="00BE0AEA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Уважаемые родители просим вас заполнить анкету и высказать свое мнение по работе пришкольной площадки.</w:t>
      </w:r>
    </w:p>
    <w:p w14:paraId="7BD460CC" w14:textId="77777777" w:rsidR="00BD103D" w:rsidRDefault="00BE0AEA">
      <w:pPr>
        <w:pStyle w:val="ab"/>
        <w:numPr>
          <w:ilvl w:val="0"/>
          <w:numId w:val="32"/>
        </w:numPr>
        <w:spacing w:after="200" w:line="276" w:lineRule="auto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каким настроением ребенок идет в лагерь?</w:t>
      </w:r>
    </w:p>
    <w:p w14:paraId="1D927E01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отличным</w:t>
      </w:r>
    </w:p>
    <w:p w14:paraId="17F8A4A3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Хорошим</w:t>
      </w:r>
    </w:p>
    <w:p w14:paraId="38D0C480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удовлетворительным</w:t>
      </w:r>
    </w:p>
    <w:p w14:paraId="3C0F40AF" w14:textId="77777777" w:rsidR="00BD103D" w:rsidRDefault="00BE0AEA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 удовольствием ли участвует в мероприятиях, проводимых  в лагери?</w:t>
      </w:r>
    </w:p>
    <w:p w14:paraId="30315FC7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Активен</w:t>
      </w:r>
    </w:p>
    <w:p w14:paraId="713425D7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Время от времени</w:t>
      </w:r>
    </w:p>
    <w:p w14:paraId="789C8D0F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другое _____________________________________________________</w:t>
      </w:r>
    </w:p>
    <w:p w14:paraId="28DC5E47" w14:textId="77777777" w:rsidR="00BD103D" w:rsidRDefault="00BE0AEA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Какие отношения складываются у ребенка в отряде?</w:t>
      </w:r>
    </w:p>
    <w:p w14:paraId="29199DF0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Доброжелательные</w:t>
      </w:r>
    </w:p>
    <w:p w14:paraId="56CCD95A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Хорошие</w:t>
      </w:r>
    </w:p>
    <w:p w14:paraId="0BBB3162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Конфликтные</w:t>
      </w:r>
    </w:p>
    <w:p w14:paraId="27622E5B" w14:textId="77777777" w:rsidR="00BD103D" w:rsidRDefault="00BE0AEA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 каким настроением приходит ребенок из лагеря?</w:t>
      </w:r>
    </w:p>
    <w:p w14:paraId="7C9923E9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отличным</w:t>
      </w:r>
    </w:p>
    <w:p w14:paraId="1A038D18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Хорошим</w:t>
      </w:r>
    </w:p>
    <w:p w14:paraId="1548977B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удовлетворительным</w:t>
      </w:r>
    </w:p>
    <w:p w14:paraId="1CE80148" w14:textId="77777777" w:rsidR="00BD103D" w:rsidRDefault="00BE0AEA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Как часто Ваш ребенок делится с вами впечатлениями о лагере?</w:t>
      </w:r>
    </w:p>
    <w:p w14:paraId="0B85F875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Довольно часто</w:t>
      </w:r>
    </w:p>
    <w:p w14:paraId="2D99570E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Время от времени</w:t>
      </w:r>
    </w:p>
    <w:p w14:paraId="6EAD708D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От случая к случаю</w:t>
      </w:r>
    </w:p>
    <w:p w14:paraId="0EC3C178" w14:textId="77777777" w:rsidR="00BD103D" w:rsidRDefault="00BE0A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Спасибо за участие!</w:t>
      </w:r>
    </w:p>
    <w:p w14:paraId="06E1CFF8" w14:textId="77777777" w:rsidR="00BD103D" w:rsidRDefault="00BD103D">
      <w:pPr>
        <w:rPr>
          <w:sz w:val="28"/>
          <w:szCs w:val="28"/>
        </w:rPr>
      </w:pPr>
    </w:p>
    <w:p w14:paraId="1FF4197D" w14:textId="77777777" w:rsidR="00BD103D" w:rsidRDefault="00BD103D">
      <w:pPr>
        <w:jc w:val="center"/>
        <w:rPr>
          <w:sz w:val="28"/>
          <w:szCs w:val="28"/>
        </w:rPr>
      </w:pPr>
    </w:p>
    <w:p w14:paraId="72829352" w14:textId="77777777" w:rsidR="00BD103D" w:rsidRDefault="00BE0AE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5DD66B4" wp14:editId="09B9D312">
            <wp:simplePos x="0" y="0"/>
            <wp:positionH relativeFrom="column">
              <wp:posOffset>3872230</wp:posOffset>
            </wp:positionH>
            <wp:positionV relativeFrom="paragraph">
              <wp:posOffset>-412115</wp:posOffset>
            </wp:positionV>
            <wp:extent cx="1809115" cy="1828800"/>
            <wp:effectExtent l="0" t="0" r="635" b="0"/>
            <wp:wrapTight wrapText="bothSides">
              <wp:wrapPolygon edited="0">
                <wp:start x="15694" y="0"/>
                <wp:lineTo x="8416" y="675"/>
                <wp:lineTo x="3412" y="2025"/>
                <wp:lineTo x="3412" y="3600"/>
                <wp:lineTo x="682" y="6975"/>
                <wp:lineTo x="910" y="10800"/>
                <wp:lineTo x="0" y="12375"/>
                <wp:lineTo x="0" y="14175"/>
                <wp:lineTo x="1820" y="18000"/>
                <wp:lineTo x="1820" y="19350"/>
                <wp:lineTo x="4322" y="21375"/>
                <wp:lineTo x="5914" y="21375"/>
                <wp:lineTo x="6823" y="21375"/>
                <wp:lineTo x="12055" y="21375"/>
                <wp:lineTo x="19106" y="19350"/>
                <wp:lineTo x="19333" y="18000"/>
                <wp:lineTo x="21380" y="15075"/>
                <wp:lineTo x="21380" y="13050"/>
                <wp:lineTo x="20015" y="7200"/>
                <wp:lineTo x="20925" y="4275"/>
                <wp:lineTo x="20925" y="2700"/>
                <wp:lineTo x="19561" y="900"/>
                <wp:lineTo x="17741" y="0"/>
                <wp:lineTo x="15694" y="0"/>
              </wp:wrapPolygon>
            </wp:wrapTight>
            <wp:docPr id="22" name="Рисунок 22" descr="j0336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03360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5A9280" w14:textId="77777777" w:rsidR="00BD103D" w:rsidRDefault="00BD103D">
      <w:pPr>
        <w:rPr>
          <w:sz w:val="28"/>
          <w:szCs w:val="28"/>
        </w:rPr>
      </w:pPr>
    </w:p>
    <w:p w14:paraId="2BB2E695" w14:textId="77777777" w:rsidR="00BE0AEA" w:rsidRDefault="00BE0AEA">
      <w:pPr>
        <w:jc w:val="center"/>
        <w:rPr>
          <w:sz w:val="32"/>
          <w:szCs w:val="32"/>
        </w:rPr>
      </w:pPr>
    </w:p>
    <w:p w14:paraId="0944B0CF" w14:textId="77777777" w:rsidR="00BE0AEA" w:rsidRDefault="00BE0AEA">
      <w:pPr>
        <w:jc w:val="center"/>
        <w:rPr>
          <w:sz w:val="32"/>
          <w:szCs w:val="32"/>
        </w:rPr>
      </w:pPr>
    </w:p>
    <w:p w14:paraId="2B3F9E09" w14:textId="77777777" w:rsidR="00BE0AEA" w:rsidRDefault="00BE0AEA">
      <w:pPr>
        <w:jc w:val="center"/>
        <w:rPr>
          <w:sz w:val="32"/>
          <w:szCs w:val="32"/>
        </w:rPr>
      </w:pPr>
    </w:p>
    <w:p w14:paraId="429E98E2" w14:textId="77777777" w:rsidR="00BE0AEA" w:rsidRDefault="00BE0AEA">
      <w:pPr>
        <w:jc w:val="center"/>
        <w:rPr>
          <w:sz w:val="32"/>
          <w:szCs w:val="32"/>
        </w:rPr>
      </w:pPr>
    </w:p>
    <w:p w14:paraId="62B91125" w14:textId="77777777" w:rsidR="00C736C2" w:rsidRDefault="00C736C2">
      <w:pPr>
        <w:jc w:val="center"/>
        <w:rPr>
          <w:sz w:val="32"/>
          <w:szCs w:val="32"/>
        </w:rPr>
      </w:pPr>
    </w:p>
    <w:p w14:paraId="595BF93B" w14:textId="360058BE" w:rsidR="00BD103D" w:rsidRDefault="00BE0AE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Давай поговорим!</w:t>
      </w:r>
      <w:r w:rsidR="00E4607B">
        <w:rPr>
          <w:sz w:val="32"/>
          <w:szCs w:val="32"/>
        </w:rPr>
        <w:t xml:space="preserve">  </w:t>
      </w:r>
    </w:p>
    <w:p w14:paraId="38753230" w14:textId="77777777" w:rsidR="00BD103D" w:rsidRDefault="00BE0AEA">
      <w:pPr>
        <w:pStyle w:val="ab"/>
        <w:numPr>
          <w:ilvl w:val="0"/>
          <w:numId w:val="33"/>
        </w:numPr>
        <w:spacing w:after="20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Много ли у тебя друзей в отряде?</w:t>
      </w:r>
    </w:p>
    <w:p w14:paraId="0313288B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Общаюсь со всеми</w:t>
      </w:r>
    </w:p>
    <w:p w14:paraId="11070C74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Несколько</w:t>
      </w:r>
    </w:p>
    <w:p w14:paraId="56757B35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Мало</w:t>
      </w:r>
    </w:p>
    <w:p w14:paraId="74049284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Нравится ли тебе ходить в лагерь?</w:t>
      </w:r>
    </w:p>
    <w:p w14:paraId="6E75D23A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ДА, с удовольствием</w:t>
      </w:r>
    </w:p>
    <w:p w14:paraId="390EFA13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С не охотой.</w:t>
      </w:r>
    </w:p>
    <w:p w14:paraId="0E9C8040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Время от времени</w:t>
      </w:r>
    </w:p>
    <w:p w14:paraId="24F0C675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Интересны тебе мероприятия, проводимые в лагери?</w:t>
      </w:r>
    </w:p>
    <w:p w14:paraId="43FA3A9D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</w:t>
      </w:r>
    </w:p>
    <w:p w14:paraId="71A77724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 Нет</w:t>
      </w:r>
    </w:p>
    <w:p w14:paraId="4092A5AD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Хочешь ли ты в них участвовать?</w:t>
      </w:r>
    </w:p>
    <w:p w14:paraId="54EAB297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Да, всегда</w:t>
      </w:r>
    </w:p>
    <w:p w14:paraId="4AD23567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Иногда</w:t>
      </w:r>
    </w:p>
    <w:p w14:paraId="7D57957E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редко</w:t>
      </w:r>
    </w:p>
    <w:p w14:paraId="240F0440" w14:textId="77777777" w:rsidR="00BD103D" w:rsidRDefault="00BE0A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Какие мероприятия больше всего тебе запомнились?</w:t>
      </w:r>
    </w:p>
    <w:p w14:paraId="6F22E04B" w14:textId="77777777" w:rsidR="00BD103D" w:rsidRDefault="00BE0AE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8E31E8C" wp14:editId="7C17C5DC">
            <wp:simplePos x="0" y="0"/>
            <wp:positionH relativeFrom="column">
              <wp:posOffset>3702050</wp:posOffset>
            </wp:positionH>
            <wp:positionV relativeFrom="paragraph">
              <wp:posOffset>610235</wp:posOffset>
            </wp:positionV>
            <wp:extent cx="1830705" cy="1658620"/>
            <wp:effectExtent l="0" t="0" r="0" b="0"/>
            <wp:wrapTight wrapText="bothSides">
              <wp:wrapPolygon edited="0">
                <wp:start x="12812" y="0"/>
                <wp:lineTo x="6743" y="1737"/>
                <wp:lineTo x="5844" y="2233"/>
                <wp:lineTo x="6293" y="4217"/>
                <wp:lineTo x="2922" y="9427"/>
                <wp:lineTo x="1573" y="12156"/>
                <wp:lineTo x="0" y="13893"/>
                <wp:lineTo x="0" y="14389"/>
                <wp:lineTo x="225" y="16374"/>
                <wp:lineTo x="4945" y="20343"/>
                <wp:lineTo x="9890" y="21335"/>
                <wp:lineTo x="10564" y="21335"/>
                <wp:lineTo x="11463" y="21335"/>
                <wp:lineTo x="12362" y="21335"/>
                <wp:lineTo x="19105" y="20343"/>
                <wp:lineTo x="20454" y="19599"/>
                <wp:lineTo x="20229" y="16870"/>
                <wp:lineTo x="18656" y="16126"/>
                <wp:lineTo x="21353" y="13645"/>
                <wp:lineTo x="21353" y="12652"/>
                <wp:lineTo x="16857" y="12156"/>
                <wp:lineTo x="15509" y="9427"/>
                <wp:lineTo x="15284" y="4217"/>
                <wp:lineTo x="13935" y="0"/>
                <wp:lineTo x="12812" y="0"/>
              </wp:wrapPolygon>
            </wp:wrapTight>
            <wp:docPr id="23" name="Рисунок 2" descr="j030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03049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65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___________________________</w:t>
      </w:r>
    </w:p>
    <w:p w14:paraId="28037D4E" w14:textId="77777777" w:rsidR="00BD103D" w:rsidRDefault="00BD103D">
      <w:pPr>
        <w:rPr>
          <w:sz w:val="28"/>
          <w:szCs w:val="28"/>
        </w:rPr>
      </w:pPr>
    </w:p>
    <w:p w14:paraId="28EAEE15" w14:textId="77777777" w:rsidR="00BD103D" w:rsidRDefault="00BD103D">
      <w:pPr>
        <w:rPr>
          <w:sz w:val="28"/>
          <w:szCs w:val="28"/>
        </w:rPr>
      </w:pPr>
    </w:p>
    <w:p w14:paraId="57BC5FD0" w14:textId="77777777" w:rsidR="00BD103D" w:rsidRDefault="00BD103D">
      <w:pPr>
        <w:rPr>
          <w:sz w:val="28"/>
          <w:szCs w:val="28"/>
        </w:rPr>
      </w:pPr>
    </w:p>
    <w:p w14:paraId="70B493A3" w14:textId="77777777" w:rsidR="00BD103D" w:rsidRDefault="00BD103D">
      <w:pPr>
        <w:rPr>
          <w:sz w:val="28"/>
          <w:szCs w:val="28"/>
        </w:rPr>
      </w:pPr>
    </w:p>
    <w:p w14:paraId="5A90D5B1" w14:textId="77777777" w:rsidR="00BD103D" w:rsidRDefault="00BD103D">
      <w:pPr>
        <w:rPr>
          <w:sz w:val="28"/>
          <w:szCs w:val="28"/>
        </w:rPr>
      </w:pPr>
    </w:p>
    <w:p w14:paraId="0162BC59" w14:textId="77777777" w:rsidR="00BD103D" w:rsidRDefault="00BD103D">
      <w:pPr>
        <w:rPr>
          <w:sz w:val="28"/>
          <w:szCs w:val="28"/>
        </w:rPr>
      </w:pPr>
    </w:p>
    <w:p w14:paraId="43E05C07" w14:textId="77777777" w:rsidR="00BD103D" w:rsidRDefault="00BD103D">
      <w:pPr>
        <w:rPr>
          <w:sz w:val="28"/>
          <w:szCs w:val="28"/>
        </w:rPr>
      </w:pPr>
    </w:p>
    <w:p w14:paraId="11374D24" w14:textId="77777777" w:rsidR="00BD103D" w:rsidRDefault="00BD103D">
      <w:pPr>
        <w:rPr>
          <w:sz w:val="28"/>
          <w:szCs w:val="28"/>
        </w:rPr>
      </w:pPr>
    </w:p>
    <w:p w14:paraId="11971FCB" w14:textId="77777777" w:rsidR="00BD103D" w:rsidRDefault="00BD103D">
      <w:pPr>
        <w:rPr>
          <w:sz w:val="28"/>
          <w:szCs w:val="28"/>
        </w:rPr>
      </w:pPr>
    </w:p>
    <w:p w14:paraId="6DAB6DAF" w14:textId="77777777" w:rsidR="00BD103D" w:rsidRDefault="00BD103D">
      <w:pPr>
        <w:rPr>
          <w:sz w:val="28"/>
          <w:szCs w:val="28"/>
        </w:rPr>
      </w:pPr>
    </w:p>
    <w:p w14:paraId="649BC297" w14:textId="77777777" w:rsidR="00BD103D" w:rsidRDefault="00BD103D">
      <w:pPr>
        <w:rPr>
          <w:sz w:val="28"/>
          <w:szCs w:val="28"/>
        </w:rPr>
      </w:pPr>
    </w:p>
    <w:p w14:paraId="468509F9" w14:textId="77777777" w:rsidR="00BD103D" w:rsidRDefault="00BD103D">
      <w:pPr>
        <w:rPr>
          <w:sz w:val="28"/>
          <w:szCs w:val="28"/>
        </w:rPr>
      </w:pPr>
    </w:p>
    <w:p w14:paraId="78DC7D9B" w14:textId="77777777" w:rsidR="00BD103D" w:rsidRDefault="00BD103D">
      <w:pPr>
        <w:rPr>
          <w:sz w:val="28"/>
          <w:szCs w:val="28"/>
        </w:rPr>
      </w:pPr>
    </w:p>
    <w:p w14:paraId="3DCB8F95" w14:textId="77777777" w:rsidR="00BD103D" w:rsidRDefault="00BD103D">
      <w:pPr>
        <w:rPr>
          <w:sz w:val="28"/>
          <w:szCs w:val="28"/>
        </w:rPr>
      </w:pPr>
    </w:p>
    <w:p w14:paraId="45500CBD" w14:textId="77777777" w:rsidR="00BE0AEA" w:rsidRDefault="00BE0AEA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B057EAF" w14:textId="77777777" w:rsidR="00BE0AEA" w:rsidRDefault="00BE0AEA" w:rsidP="00BE0AEA"/>
    <w:p w14:paraId="0CD9D91E" w14:textId="77777777" w:rsidR="00BE0AEA" w:rsidRDefault="00BE0AEA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C6B09B3" w14:textId="77777777" w:rsidR="00BE0AEA" w:rsidRDefault="00BE0AEA" w:rsidP="00BE0AEA"/>
    <w:p w14:paraId="515FDB89" w14:textId="77777777" w:rsidR="00BE0AEA" w:rsidRDefault="00BE0AEA" w:rsidP="00BE0AEA"/>
    <w:p w14:paraId="657609DC" w14:textId="77777777" w:rsidR="00BE0AEA" w:rsidRDefault="00BE0AEA" w:rsidP="00BE0AEA"/>
    <w:p w14:paraId="7C6516C2" w14:textId="77777777" w:rsidR="00BE0AEA" w:rsidRDefault="00BE0AEA" w:rsidP="00BE0AEA"/>
    <w:p w14:paraId="4D270883" w14:textId="77777777" w:rsidR="00BE0AEA" w:rsidRDefault="00BE0AEA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D7E6320" w14:textId="77777777" w:rsidR="00BE0AEA" w:rsidRDefault="00BE0AEA" w:rsidP="00BE0AEA"/>
    <w:p w14:paraId="24ADC527" w14:textId="77777777" w:rsidR="00BE0AEA" w:rsidRDefault="00BE0AEA" w:rsidP="00BE0AEA"/>
    <w:p w14:paraId="39712CD4" w14:textId="77777777" w:rsidR="00BE0AEA" w:rsidRDefault="00BE0AEA" w:rsidP="00BE0AEA"/>
    <w:p w14:paraId="45D19BAE" w14:textId="77777777" w:rsidR="00BE0AEA" w:rsidRPr="00BE0AEA" w:rsidRDefault="00BE0AEA" w:rsidP="00BE0AEA"/>
    <w:p w14:paraId="154E33D0" w14:textId="77777777" w:rsidR="00BD103D" w:rsidRDefault="00BD103D">
      <w:pPr>
        <w:rPr>
          <w:sz w:val="28"/>
          <w:szCs w:val="28"/>
        </w:rPr>
      </w:pPr>
    </w:p>
    <w:sectPr w:rsidR="00BD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02A"/>
    <w:multiLevelType w:val="hybridMultilevel"/>
    <w:tmpl w:val="E71A5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2239CB"/>
    <w:multiLevelType w:val="hybridMultilevel"/>
    <w:tmpl w:val="A46C47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12FB4A7F"/>
    <w:multiLevelType w:val="hybridMultilevel"/>
    <w:tmpl w:val="3D58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9B6617"/>
    <w:multiLevelType w:val="hybridMultilevel"/>
    <w:tmpl w:val="B62C5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10520"/>
    <w:multiLevelType w:val="hybridMultilevel"/>
    <w:tmpl w:val="A59866E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cs="Wingdings" w:hint="default"/>
      </w:rPr>
    </w:lvl>
  </w:abstractNum>
  <w:abstractNum w:abstractNumId="5">
    <w:nsid w:val="1E387DF3"/>
    <w:multiLevelType w:val="hybridMultilevel"/>
    <w:tmpl w:val="1B7C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9B8"/>
    <w:multiLevelType w:val="hybridMultilevel"/>
    <w:tmpl w:val="0018137E"/>
    <w:lvl w:ilvl="0" w:tplc="53E02D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7025BE"/>
    <w:multiLevelType w:val="hybridMultilevel"/>
    <w:tmpl w:val="70527DCC"/>
    <w:lvl w:ilvl="0" w:tplc="67AC9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745A3B"/>
    <w:multiLevelType w:val="hybridMultilevel"/>
    <w:tmpl w:val="4204F11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F7E385A"/>
    <w:multiLevelType w:val="hybridMultilevel"/>
    <w:tmpl w:val="08982196"/>
    <w:lvl w:ilvl="0" w:tplc="9A589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E90FC2"/>
    <w:multiLevelType w:val="multilevel"/>
    <w:tmpl w:val="0998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A06BD"/>
    <w:multiLevelType w:val="hybridMultilevel"/>
    <w:tmpl w:val="589E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A1FEB"/>
    <w:multiLevelType w:val="hybridMultilevel"/>
    <w:tmpl w:val="54C8D1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3">
    <w:nsid w:val="3FE740E0"/>
    <w:multiLevelType w:val="multilevel"/>
    <w:tmpl w:val="2290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4842E6D"/>
    <w:multiLevelType w:val="multilevel"/>
    <w:tmpl w:val="7382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46A909E4"/>
    <w:multiLevelType w:val="hybridMultilevel"/>
    <w:tmpl w:val="39F6E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>
    <w:nsid w:val="50B57554"/>
    <w:multiLevelType w:val="hybridMultilevel"/>
    <w:tmpl w:val="2994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954CF"/>
    <w:multiLevelType w:val="hybridMultilevel"/>
    <w:tmpl w:val="BD807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96B36B7"/>
    <w:multiLevelType w:val="hybridMultilevel"/>
    <w:tmpl w:val="9D321CC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03B7639"/>
    <w:multiLevelType w:val="hybridMultilevel"/>
    <w:tmpl w:val="E8B02FDA"/>
    <w:lvl w:ilvl="0" w:tplc="FCDC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F37559"/>
    <w:multiLevelType w:val="hybridMultilevel"/>
    <w:tmpl w:val="D4D6AE98"/>
    <w:lvl w:ilvl="0" w:tplc="D91E13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75B5D89"/>
    <w:multiLevelType w:val="hybridMultilevel"/>
    <w:tmpl w:val="516E6E94"/>
    <w:lvl w:ilvl="0" w:tplc="0D803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2C7438"/>
    <w:multiLevelType w:val="hybridMultilevel"/>
    <w:tmpl w:val="D8084A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E7B23C5"/>
    <w:multiLevelType w:val="hybridMultilevel"/>
    <w:tmpl w:val="C54ED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A67487"/>
    <w:multiLevelType w:val="hybridMultilevel"/>
    <w:tmpl w:val="F2F2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45F76"/>
    <w:multiLevelType w:val="multilevel"/>
    <w:tmpl w:val="EA88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73751558"/>
    <w:multiLevelType w:val="hybridMultilevel"/>
    <w:tmpl w:val="15CA5ED4"/>
    <w:lvl w:ilvl="0" w:tplc="E766D2F8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7">
    <w:nsid w:val="741C251A"/>
    <w:multiLevelType w:val="hybridMultilevel"/>
    <w:tmpl w:val="06483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52947"/>
    <w:multiLevelType w:val="hybridMultilevel"/>
    <w:tmpl w:val="64AEC4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9">
    <w:nsid w:val="76EB55BC"/>
    <w:multiLevelType w:val="hybridMultilevel"/>
    <w:tmpl w:val="CCF2FAF6"/>
    <w:lvl w:ilvl="0" w:tplc="5980F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996134"/>
    <w:multiLevelType w:val="hybridMultilevel"/>
    <w:tmpl w:val="C568ACC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A8752A5"/>
    <w:multiLevelType w:val="hybridMultilevel"/>
    <w:tmpl w:val="B87AD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C32D1B"/>
    <w:multiLevelType w:val="hybridMultilevel"/>
    <w:tmpl w:val="4530B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26"/>
  </w:num>
  <w:num w:numId="5">
    <w:abstractNumId w:val="8"/>
  </w:num>
  <w:num w:numId="6">
    <w:abstractNumId w:val="27"/>
  </w:num>
  <w:num w:numId="7">
    <w:abstractNumId w:val="22"/>
  </w:num>
  <w:num w:numId="8">
    <w:abstractNumId w:val="15"/>
  </w:num>
  <w:num w:numId="9">
    <w:abstractNumId w:val="13"/>
  </w:num>
  <w:num w:numId="10">
    <w:abstractNumId w:val="23"/>
  </w:num>
  <w:num w:numId="11">
    <w:abstractNumId w:val="0"/>
  </w:num>
  <w:num w:numId="12">
    <w:abstractNumId w:val="31"/>
  </w:num>
  <w:num w:numId="13">
    <w:abstractNumId w:val="3"/>
  </w:num>
  <w:num w:numId="14">
    <w:abstractNumId w:val="28"/>
  </w:num>
  <w:num w:numId="15">
    <w:abstractNumId w:val="17"/>
  </w:num>
  <w:num w:numId="16">
    <w:abstractNumId w:val="32"/>
  </w:num>
  <w:num w:numId="17">
    <w:abstractNumId w:val="1"/>
  </w:num>
  <w:num w:numId="18">
    <w:abstractNumId w:val="2"/>
  </w:num>
  <w:num w:numId="19">
    <w:abstractNumId w:val="12"/>
  </w:num>
  <w:num w:numId="20">
    <w:abstractNumId w:val="25"/>
  </w:num>
  <w:num w:numId="21">
    <w:abstractNumId w:val="14"/>
  </w:num>
  <w:num w:numId="22">
    <w:abstractNumId w:val="4"/>
  </w:num>
  <w:num w:numId="23">
    <w:abstractNumId w:val="3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9"/>
  </w:num>
  <w:num w:numId="27">
    <w:abstractNumId w:val="21"/>
  </w:num>
  <w:num w:numId="28">
    <w:abstractNumId w:val="29"/>
  </w:num>
  <w:num w:numId="29">
    <w:abstractNumId w:val="6"/>
  </w:num>
  <w:num w:numId="30">
    <w:abstractNumId w:val="7"/>
  </w:num>
  <w:num w:numId="31">
    <w:abstractNumId w:val="19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3D"/>
    <w:rsid w:val="001111D1"/>
    <w:rsid w:val="001402CC"/>
    <w:rsid w:val="00246C4F"/>
    <w:rsid w:val="002E5C8D"/>
    <w:rsid w:val="003E2A6E"/>
    <w:rsid w:val="00400B25"/>
    <w:rsid w:val="00415850"/>
    <w:rsid w:val="005D25BE"/>
    <w:rsid w:val="005F28A0"/>
    <w:rsid w:val="008162B2"/>
    <w:rsid w:val="00892E09"/>
    <w:rsid w:val="00914CA1"/>
    <w:rsid w:val="00923C53"/>
    <w:rsid w:val="009438BA"/>
    <w:rsid w:val="00AF3A67"/>
    <w:rsid w:val="00BC6273"/>
    <w:rsid w:val="00BD103D"/>
    <w:rsid w:val="00BE0AEA"/>
    <w:rsid w:val="00BE4BF1"/>
    <w:rsid w:val="00C07D55"/>
    <w:rsid w:val="00C46147"/>
    <w:rsid w:val="00C736C2"/>
    <w:rsid w:val="00CC2AD4"/>
    <w:rsid w:val="00E3333A"/>
    <w:rsid w:val="00E4607B"/>
    <w:rsid w:val="00F1424F"/>
    <w:rsid w:val="00F52E31"/>
    <w:rsid w:val="00F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EC33"/>
  <w15:docId w15:val="{D113FC27-268B-473B-B983-F7CB108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pPr>
      <w:jc w:val="center"/>
    </w:pPr>
    <w:rPr>
      <w:sz w:val="28"/>
      <w:szCs w:val="20"/>
    </w:rPr>
  </w:style>
  <w:style w:type="character" w:customStyle="1" w:styleId="aa">
    <w:name w:val="Подзаголовок Знак"/>
    <w:basedOn w:val="a0"/>
    <w:link w:val="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lock Text"/>
    <w:basedOn w:val="a"/>
    <w:uiPriority w:val="99"/>
    <w:semiHidden/>
    <w:pPr>
      <w:spacing w:line="480" w:lineRule="auto"/>
      <w:ind w:left="851" w:right="284" w:firstLine="590"/>
    </w:pPr>
    <w:rPr>
      <w:sz w:val="28"/>
      <w:szCs w:val="28"/>
    </w:rPr>
  </w:style>
  <w:style w:type="character" w:styleId="ae">
    <w:name w:val="Strong"/>
    <w:basedOn w:val="a0"/>
    <w:uiPriority w:val="22"/>
    <w:qFormat/>
    <w:rPr>
      <w:b/>
      <w:bCs/>
    </w:rPr>
  </w:style>
  <w:style w:type="table" w:customStyle="1" w:styleId="11">
    <w:name w:val="Сетка таблицы1"/>
    <w:basedOn w:val="a1"/>
    <w:next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</w:style>
  <w:style w:type="table" w:customStyle="1" w:styleId="23">
    <w:name w:val="Сетка таблицы2"/>
    <w:basedOn w:val="a1"/>
    <w:next w:val="a5"/>
    <w:uiPriority w:val="59"/>
    <w:rsid w:val="00C07D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07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7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69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28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sochi</cp:lastModifiedBy>
  <cp:revision>14</cp:revision>
  <cp:lastPrinted>2020-08-02T23:55:00Z</cp:lastPrinted>
  <dcterms:created xsi:type="dcterms:W3CDTF">2022-05-26T09:38:00Z</dcterms:created>
  <dcterms:modified xsi:type="dcterms:W3CDTF">2022-07-02T09:21:00Z</dcterms:modified>
</cp:coreProperties>
</file>